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51" w:rsidRDefault="00CF0A51">
      <w:r>
        <w:t>Ez a segédlet megmutatja, hogy Windows 7 alatt hogyan lehet elindítani egy Windows XP felületet, amin később sikeresen elindíthatjuk a WinQSB csomagot.</w:t>
      </w:r>
    </w:p>
    <w:p w:rsidR="00CF0A51" w:rsidRDefault="00CF0A51">
      <w:r>
        <w:t xml:space="preserve">Látogassuk meg a következő webhelyet: </w:t>
      </w:r>
      <w:hyperlink r:id="rId5" w:history="1">
        <w:r>
          <w:rPr>
            <w:rStyle w:val="Hyperlink"/>
          </w:rPr>
          <w:t>http://www.microsoft.com/windows/virtual-pc/download.aspx</w:t>
        </w:r>
      </w:hyperlink>
    </w:p>
    <w:p w:rsidR="00CF0A51" w:rsidRDefault="00CF0A51">
      <w:r>
        <w:rPr>
          <w:noProof/>
          <w:lang w:eastAsia="hu-HU"/>
        </w:rPr>
        <w:drawing>
          <wp:inline distT="0" distB="0" distL="0" distR="0">
            <wp:extent cx="5494655" cy="691515"/>
            <wp:effectExtent l="0" t="0" r="0" b="0"/>
            <wp:docPr id="2" name="Picture 2" descr="C:\Users\Orsi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si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A51" w:rsidRDefault="00CF0A51">
      <w:r>
        <w:t>Első lépésként meg kell adnunk, hogy pontosan milyen operációs rendszerünk van, illetve milyen nyelvű az operációs rendszer. Amennyiben ezt nem tudjuk pontosan, úgy a Saját gépre (My Computer) jobb gombbal kattintva hívjuk be a tulajdonságokat (Properties). Az alábbihoz hasonló felületet kell látnunk:</w:t>
      </w:r>
    </w:p>
    <w:p w:rsidR="00CF0A51" w:rsidRDefault="001E69AD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083929" wp14:editId="78859A68">
                <wp:simplePos x="0" y="0"/>
                <wp:positionH relativeFrom="column">
                  <wp:posOffset>324485</wp:posOffset>
                </wp:positionH>
                <wp:positionV relativeFrom="paragraph">
                  <wp:posOffset>1164176</wp:posOffset>
                </wp:positionV>
                <wp:extent cx="890546" cy="405516"/>
                <wp:effectExtent l="0" t="0" r="24130" b="139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546" cy="40551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7" o:spid="_x0000_s1026" style="position:absolute;margin-left:25.55pt;margin-top:91.65pt;width:70.1pt;height:31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" filled="f" strokecolor="#92d050" strokeweight="2pt"/>
            </w:pict>
          </mc:Fallback>
        </mc:AlternateContent>
      </w:r>
      <w:r w:rsidR="00CF0A5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BF76D" wp14:editId="425FC75F">
                <wp:simplePos x="0" y="0"/>
                <wp:positionH relativeFrom="column">
                  <wp:posOffset>1635760</wp:posOffset>
                </wp:positionH>
                <wp:positionV relativeFrom="paragraph">
                  <wp:posOffset>3215723</wp:posOffset>
                </wp:positionV>
                <wp:extent cx="699715" cy="405516"/>
                <wp:effectExtent l="0" t="0" r="24765" b="139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15" cy="40551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5" o:spid="_x0000_s1026" style="position:absolute;margin-left:128.8pt;margin-top:253.2pt;width:55.1pt;height:31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" filled="f" strokecolor="red" strokeweight="2pt"/>
            </w:pict>
          </mc:Fallback>
        </mc:AlternateContent>
      </w:r>
      <w:r w:rsidR="00CF0A5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936956</wp:posOffset>
                </wp:positionH>
                <wp:positionV relativeFrom="paragraph">
                  <wp:posOffset>607861</wp:posOffset>
                </wp:positionV>
                <wp:extent cx="699715" cy="405516"/>
                <wp:effectExtent l="0" t="0" r="24765" b="139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15" cy="40551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4" o:spid="_x0000_s1026" style="position:absolute;margin-left:73.8pt;margin-top:47.85pt;width:55.1pt;height:31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" filled="f" strokecolor="red" strokeweight="2pt"/>
            </w:pict>
          </mc:Fallback>
        </mc:AlternateContent>
      </w:r>
      <w:r w:rsidR="00CF0A51">
        <w:rPr>
          <w:noProof/>
          <w:lang w:eastAsia="hu-HU"/>
        </w:rPr>
        <w:drawing>
          <wp:inline distT="0" distB="0" distL="0" distR="0">
            <wp:extent cx="4309745" cy="4197985"/>
            <wp:effectExtent l="0" t="0" r="0" b="0"/>
            <wp:docPr id="3" name="Picture 3" descr="C:\Users\Orsi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si\Desktop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745" cy="419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A51" w:rsidRDefault="00CF0A51">
      <w:r>
        <w:t>Két fontos információra van itt szükségünk: arra, hogy pontosan milyen Windows 7 rendszerünk van, illetve hogy hány bites. Ezeket a fenti ábrában pirossal jelölt helyeken találhatóak.</w:t>
      </w:r>
    </w:p>
    <w:p w:rsidR="00CF0A51" w:rsidRDefault="00CF0A51">
      <w:r>
        <w:t>Miután sikeresen beállítottuk az operációs rendszert, illetve a nyelvet, görgessünk lejjebb, ahol a következő kép fogad:</w:t>
      </w:r>
    </w:p>
    <w:p w:rsidR="00CF0A51" w:rsidRDefault="00CF0A51">
      <w:r>
        <w:rPr>
          <w:noProof/>
          <w:lang w:eastAsia="hu-HU"/>
        </w:rPr>
        <w:lastRenderedPageBreak/>
        <w:drawing>
          <wp:inline distT="0" distB="0" distL="0" distR="0">
            <wp:extent cx="5756910" cy="4309745"/>
            <wp:effectExtent l="0" t="0" r="0" b="0"/>
            <wp:docPr id="6" name="Picture 6" descr="C:\Users\Orsi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rsi\Desktop\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30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A51" w:rsidRDefault="00CF0A51">
      <w:r>
        <w:t>Kattintsunk a Step 2-nél található Download gombra</w:t>
      </w:r>
      <w:r w:rsidR="001E69AD">
        <w:t xml:space="preserve"> (a felugró ablakon nyomjuk meg a Continue gombot is)</w:t>
      </w:r>
      <w:r>
        <w:t>, majd ha végzett a letöltéssel, akkor töltsük le a Step 3-nál található fájlt is</w:t>
      </w:r>
      <w:r w:rsidR="001E69AD">
        <w:t xml:space="preserve"> (itt is a felugró ablakban a Continue gombot kell ehhez megnyomni)</w:t>
      </w:r>
      <w:r>
        <w:t>.</w:t>
      </w:r>
      <w:r w:rsidR="001E69AD">
        <w:t xml:space="preserve"> A Step 4-nél található fájlra csak abban az esetben van szükségünk, ha az operációs rendszernél nem szerepel a Service Pack 1-es felirat (ez az sajátgép tulajdonságainál található, az ábrán zölddel jelölve).</w:t>
      </w:r>
    </w:p>
    <w:p w:rsidR="001E69AD" w:rsidRDefault="001E69AD">
      <w:r>
        <w:t>Telepítsük fel a letöltött fájlokat!</w:t>
      </w:r>
      <w:bookmarkStart w:id="0" w:name="_GoBack"/>
      <w:bookmarkEnd w:id="0"/>
    </w:p>
    <w:p w:rsidR="001E69AD" w:rsidRDefault="001E69AD">
      <w:r>
        <w:t>A telepítés után a start menüben, a programok között megjelenik egy Windows Virtual PC nevű mappa, ebben pedig megtalálható a Windows XP mode. Ennek elindításával egy virtuális környezetbe kerülünk (kicsit lassabban tölt be), és ezen belül fogjuk majd a WinQSB-t használni. A virtuális környezetben a Saját gépet (My Computer) behívva az Other résznél megtalálhatjuk az igazi meghajtóinkat. Keressük meg a WinQSB-t tartalmazó mappát, és futtassuk az alkalmazásokat.</w:t>
      </w:r>
    </w:p>
    <w:p w:rsidR="001E69AD" w:rsidRDefault="001E69AD">
      <w:r>
        <w:t>Amennyiben további kérdés merülne fel, a következő e-mail címre kérném jelezni: retaller.orsolya@gmail.com</w:t>
      </w:r>
    </w:p>
    <w:p w:rsidR="001E69AD" w:rsidRDefault="001E69AD"/>
    <w:p w:rsidR="001E69AD" w:rsidRDefault="001E69AD"/>
    <w:sectPr w:rsidR="001E6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51"/>
    <w:rsid w:val="001E69AD"/>
    <w:rsid w:val="00302888"/>
    <w:rsid w:val="00CF0A51"/>
    <w:rsid w:val="00E4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0A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0A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microsoft.com/windows/virtual-pc/download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254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Orsi</dc:creator>
  <cp:lastModifiedBy>Orsi</cp:lastModifiedBy>
  <cp:revision>1</cp:revision>
  <dcterms:created xsi:type="dcterms:W3CDTF">2012-09-26T20:10:00Z</dcterms:created>
  <dcterms:modified xsi:type="dcterms:W3CDTF">2012-09-26T20:31:00Z</dcterms:modified>
</cp:coreProperties>
</file>