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D2638" w14:textId="77777777" w:rsidR="000D3741" w:rsidRDefault="000D3741">
      <w:pPr>
        <w:jc w:val="center"/>
        <w:rPr>
          <w:rFonts w:ascii="World Athletics Regular" w:eastAsia="World Athletics Regular" w:hAnsi="World Athletics Regular" w:cs="World Athletics Regular"/>
          <w:b/>
          <w:highlight w:val="white"/>
        </w:rPr>
      </w:pPr>
      <w:bookmarkStart w:id="0" w:name="_heading=h.gjdgxs" w:colFirst="0" w:colLast="0"/>
      <w:bookmarkEnd w:id="0"/>
    </w:p>
    <w:p w14:paraId="257FF4F5" w14:textId="77777777" w:rsidR="000D3741" w:rsidRDefault="00000000">
      <w:pPr>
        <w:jc w:val="center"/>
        <w:rPr>
          <w:rFonts w:ascii="World Athletics Regular" w:eastAsia="World Athletics Regular" w:hAnsi="World Athletics Regular" w:cs="World Athletics Regular"/>
          <w:b/>
          <w:sz w:val="24"/>
          <w:szCs w:val="24"/>
          <w:highlight w:val="white"/>
        </w:rPr>
      </w:pPr>
      <w:bookmarkStart w:id="1" w:name="_heading=h.30j0zll" w:colFirst="0" w:colLast="0"/>
      <w:bookmarkEnd w:id="1"/>
      <w:r>
        <w:rPr>
          <w:rFonts w:ascii="World Athletics Regular" w:eastAsia="World Athletics Regular" w:hAnsi="World Athletics Regular" w:cs="World Athletics Regular"/>
          <w:b/>
          <w:sz w:val="24"/>
          <w:szCs w:val="24"/>
          <w:highlight w:val="white"/>
        </w:rPr>
        <w:t>Rövidpályás Úszó Világbajnokság - önkéntesek kerestetnek!</w:t>
      </w:r>
    </w:p>
    <w:p w14:paraId="38E520D6" w14:textId="77777777" w:rsidR="000D3741" w:rsidRDefault="00000000">
      <w:pPr>
        <w:rPr>
          <w:rFonts w:ascii="World Athletics Regular" w:eastAsia="World Athletics Regular" w:hAnsi="World Athletics Regular" w:cs="World Athletics Regular"/>
          <w:highlight w:val="white"/>
        </w:rPr>
      </w:pPr>
      <w:r>
        <w:rPr>
          <w:rFonts w:ascii="World Athletics Regular" w:eastAsia="World Athletics Regular" w:hAnsi="World Athletics Regular" w:cs="World Athletics Regular"/>
          <w:highlight w:val="white"/>
        </w:rPr>
        <w:t xml:space="preserve">A Rövidpályás Úszó Világbajnokságot   </w:t>
      </w:r>
      <w:r>
        <w:rPr>
          <w:rFonts w:ascii="World Athletics Regular" w:eastAsia="World Athletics Regular" w:hAnsi="World Athletics Regular" w:cs="World Athletics Regular"/>
          <w:b/>
          <w:highlight w:val="white"/>
        </w:rPr>
        <w:t>2024.12.10-15</w:t>
      </w:r>
      <w:r>
        <w:rPr>
          <w:rFonts w:ascii="World Athletics Regular" w:eastAsia="World Athletics Regular" w:hAnsi="World Athletics Regular" w:cs="World Athletics Regular"/>
          <w:highlight w:val="white"/>
        </w:rPr>
        <w:t xml:space="preserve"> között Budapesten, a Duna Arénában rendezik meg, mely során a világ leggyorsabb úszói gyűlnek össze, hogy idén utoljára összemérjék tudásukat. Még egy ilyen kiélezett verseny, ahol minden másodperc és minden centiméter számít, </w:t>
      </w:r>
      <w:r>
        <w:rPr>
          <w:rFonts w:ascii="World Athletics Regular" w:eastAsia="World Athletics Regular" w:hAnsi="World Athletics Regular" w:cs="World Athletics Regular"/>
        </w:rPr>
        <w:t>sem valósulhat meg önkéntesek közreműködése nélkül.</w:t>
      </w:r>
    </w:p>
    <w:p w14:paraId="492996AC" w14:textId="77777777" w:rsidR="000D3741" w:rsidRDefault="00000000">
      <w:pPr>
        <w:spacing w:after="0" w:line="360" w:lineRule="auto"/>
        <w:jc w:val="center"/>
        <w:rPr>
          <w:rFonts w:ascii="World Athletics Regular" w:eastAsia="World Athletics Regular" w:hAnsi="World Athletics Regular" w:cs="World Athletics Regular"/>
          <w:b/>
          <w:sz w:val="24"/>
          <w:szCs w:val="24"/>
          <w:highlight w:val="white"/>
        </w:rPr>
      </w:pPr>
      <w:r>
        <w:rPr>
          <w:rFonts w:ascii="World Athletics Regular" w:eastAsia="World Athletics Regular" w:hAnsi="World Athletics Regular" w:cs="World Athletics Regular"/>
          <w:b/>
          <w:color w:val="4472C4"/>
        </w:rPr>
        <w:t xml:space="preserve">GYERE </w:t>
      </w:r>
      <w:r>
        <w:rPr>
          <w:rFonts w:ascii="World Athletics Regular" w:eastAsia="World Athletics Regular" w:hAnsi="World Athletics Regular" w:cs="World Athletics Regular"/>
          <w:b/>
        </w:rPr>
        <w:t xml:space="preserve">és </w:t>
      </w:r>
      <w:r>
        <w:rPr>
          <w:rFonts w:ascii="World Athletics Regular" w:eastAsia="World Athletics Regular" w:hAnsi="World Athletics Regular" w:cs="World Athletics Regular"/>
          <w:b/>
          <w:color w:val="4472C4"/>
        </w:rPr>
        <w:t xml:space="preserve">LÉGY TAGJA </w:t>
      </w:r>
      <w:r>
        <w:rPr>
          <w:rFonts w:ascii="World Athletics Regular" w:eastAsia="World Athletics Regular" w:hAnsi="World Athletics Regular" w:cs="World Athletics Regular"/>
          <w:b/>
        </w:rPr>
        <w:t xml:space="preserve">te is a </w:t>
      </w:r>
      <w:r>
        <w:rPr>
          <w:rFonts w:ascii="World Athletics Regular" w:eastAsia="World Athletics Regular" w:hAnsi="World Athletics Regular" w:cs="World Athletics Regular"/>
          <w:b/>
          <w:sz w:val="24"/>
          <w:szCs w:val="24"/>
          <w:highlight w:val="white"/>
        </w:rPr>
        <w:t>Rövidpályás Úszó Világbajnokság</w:t>
      </w:r>
    </w:p>
    <w:p w14:paraId="5B8611A9" w14:textId="77777777" w:rsidR="000D3741" w:rsidRDefault="00000000">
      <w:pPr>
        <w:spacing w:after="0" w:line="360" w:lineRule="auto"/>
        <w:jc w:val="center"/>
        <w:rPr>
          <w:rFonts w:ascii="World Athletics Regular" w:eastAsia="World Athletics Regular" w:hAnsi="World Athletics Regular" w:cs="World Athletics Regular"/>
          <w:b/>
        </w:rPr>
      </w:pPr>
      <w:r>
        <w:rPr>
          <w:rFonts w:ascii="World Athletics Regular" w:eastAsia="World Athletics Regular" w:hAnsi="World Athletics Regular" w:cs="World Athletics Regular"/>
          <w:b/>
          <w:color w:val="4472C4"/>
        </w:rPr>
        <w:t>ÖNKÉNTES CSAPATÁNAK</w:t>
      </w:r>
      <w:r>
        <w:rPr>
          <w:rFonts w:ascii="World Athletics Regular" w:eastAsia="World Athletics Regular" w:hAnsi="World Athletics Regular" w:cs="World Athletics Regular"/>
          <w:b/>
        </w:rPr>
        <w:t>!</w:t>
      </w:r>
    </w:p>
    <w:p w14:paraId="41605DAE" w14:textId="77777777" w:rsidR="000D3741" w:rsidRDefault="00000000">
      <w:pPr>
        <w:spacing w:line="240" w:lineRule="auto"/>
        <w:jc w:val="both"/>
        <w:rPr>
          <w:rFonts w:ascii="World Athletics Regular" w:eastAsia="World Athletics Regular" w:hAnsi="World Athletics Regular" w:cs="World Athletics Regular"/>
          <w:highlight w:val="white"/>
        </w:rPr>
      </w:pPr>
      <w:r>
        <w:rPr>
          <w:rFonts w:ascii="World Athletics Regular" w:eastAsia="World Athletics Regular" w:hAnsi="World Athletics Regular" w:cs="World Athletics Regular"/>
        </w:rPr>
        <w:t xml:space="preserve">Ha szeretnél részese lenni az év legvizesebb, szinte évzáró sporteseményének és bepillantanál egy világesemény kulisszái mögé, netán nyelvtudásod kamatoztatnád a külföldi vendégek mellett, akkor </w:t>
      </w:r>
      <w:r>
        <w:rPr>
          <w:rFonts w:ascii="World Athletics Regular" w:eastAsia="World Athletics Regular" w:hAnsi="World Athletics Regular" w:cs="World Athletics Regular"/>
          <w:b/>
        </w:rPr>
        <w:t>jelentkezz TE is önkéntesnek</w:t>
      </w:r>
      <w:r>
        <w:rPr>
          <w:rFonts w:ascii="World Athletics Regular" w:eastAsia="World Athletics Regular" w:hAnsi="World Athletics Regular" w:cs="World Athletics Regular"/>
        </w:rPr>
        <w:t xml:space="preserve">! </w:t>
      </w:r>
      <w:r>
        <w:rPr>
          <w:rFonts w:ascii="World Athletics Regular" w:eastAsia="World Athletics Regular" w:hAnsi="World Athletics Regular" w:cs="World Athletics Regular"/>
          <w:highlight w:val="white"/>
        </w:rPr>
        <w:t xml:space="preserve">Nem gond, ha még nem voltál önkéntes korábban, várjuk egyéni, vagy akár csoportos jelentkezéseiteket is. Oszd meg a hírt családi, baráti és </w:t>
      </w:r>
      <w:proofErr w:type="gramStart"/>
      <w:r>
        <w:rPr>
          <w:rFonts w:ascii="World Athletics Regular" w:eastAsia="World Athletics Regular" w:hAnsi="World Athletics Regular" w:cs="World Athletics Regular"/>
          <w:highlight w:val="white"/>
        </w:rPr>
        <w:t>sportolói  körben</w:t>
      </w:r>
      <w:proofErr w:type="gramEnd"/>
      <w:r>
        <w:rPr>
          <w:rFonts w:ascii="World Athletics Regular" w:eastAsia="World Athletics Regular" w:hAnsi="World Athletics Regular" w:cs="World Athletics Regular"/>
          <w:highlight w:val="white"/>
        </w:rPr>
        <w:t>!</w:t>
      </w:r>
    </w:p>
    <w:p w14:paraId="28F6BB85" w14:textId="77777777" w:rsidR="000D3741" w:rsidRDefault="00000000">
      <w:pPr>
        <w:jc w:val="both"/>
        <w:rPr>
          <w:rFonts w:ascii="World Athletics Regular" w:eastAsia="World Athletics Regular" w:hAnsi="World Athletics Regular" w:cs="World Athletics Regular"/>
        </w:rPr>
      </w:pPr>
      <w:r>
        <w:rPr>
          <w:rFonts w:ascii="World Athletics Regular" w:eastAsia="World Athletics Regular" w:hAnsi="World Athletics Regular" w:cs="World Athletics Regular"/>
          <w:b/>
        </w:rPr>
        <w:t>Jelentkezz önkéntesnek és légy csapatunk tagja:</w:t>
      </w:r>
      <w:r>
        <w:rPr>
          <w:rFonts w:ascii="World Athletics Regular" w:eastAsia="World Athletics Regular" w:hAnsi="World Athletics Regular" w:cs="World Athletics Regular"/>
        </w:rPr>
        <w:t xml:space="preserve"> </w:t>
      </w:r>
      <w:hyperlink r:id="rId7">
        <w:r>
          <w:rPr>
            <w:color w:val="1155CC"/>
            <w:u w:val="single"/>
          </w:rPr>
          <w:t>https://volhub.hu/</w:t>
        </w:r>
      </w:hyperlink>
    </w:p>
    <w:p w14:paraId="1C84B8F5" w14:textId="77777777" w:rsidR="000D3741" w:rsidRDefault="00000000">
      <w:pPr>
        <w:jc w:val="both"/>
        <w:rPr>
          <w:rFonts w:ascii="World Athletics Regular" w:eastAsia="World Athletics Regular" w:hAnsi="World Athletics Regular" w:cs="World Athletics Regular"/>
        </w:rPr>
      </w:pPr>
      <w:r>
        <w:rPr>
          <w:rFonts w:ascii="World Athletics Regular" w:eastAsia="World Athletics Regular" w:hAnsi="World Athletics Regular" w:cs="World Athletics Regular"/>
        </w:rPr>
        <w:t xml:space="preserve">Az önkéntesektől </w:t>
      </w:r>
      <w:r>
        <w:rPr>
          <w:rFonts w:ascii="World Athletics Regular" w:eastAsia="World Athletics Regular" w:hAnsi="World Athletics Regular" w:cs="World Athletics Regular"/>
          <w:b/>
          <w:u w:val="single"/>
        </w:rPr>
        <w:t>minimum 6 nap (műszak)</w:t>
      </w:r>
      <w:r>
        <w:rPr>
          <w:rFonts w:ascii="World Athletics Regular" w:eastAsia="World Athletics Regular" w:hAnsi="World Athletics Regular" w:cs="World Athletics Regular"/>
        </w:rPr>
        <w:t xml:space="preserve"> vállalását kérjük az eseményen. Önkéntes feladatok ellátására már a verseny előkészítő (december 1-9.) időszakában is lesz lehetőség.</w:t>
      </w:r>
      <w:r>
        <w:rPr>
          <w:rFonts w:ascii="World Athletics Regular" w:eastAsia="World Athletics Regular" w:hAnsi="World Athletics Regular" w:cs="World Athletics Regular"/>
          <w:sz w:val="24"/>
          <w:szCs w:val="24"/>
        </w:rPr>
        <w:t xml:space="preserve"> </w:t>
      </w:r>
      <w:r>
        <w:rPr>
          <w:rFonts w:ascii="World Athletics Regular" w:eastAsia="World Athletics Regular" w:hAnsi="World Athletics Regular" w:cs="World Athletics Regular"/>
        </w:rPr>
        <w:t xml:space="preserve"> Természetesen olyan lelkes önkéntesek jelentkezését is várjuk, akik egyetlen percet sem akarnak elmulasztani 2024 egyik legjobban várt eseményéből.</w:t>
      </w:r>
    </w:p>
    <w:p w14:paraId="2AB8481A" w14:textId="77777777" w:rsidR="000D3741" w:rsidRDefault="00000000">
      <w:pPr>
        <w:jc w:val="both"/>
        <w:rPr>
          <w:rFonts w:ascii="World Athletics Regular" w:eastAsia="World Athletics Regular" w:hAnsi="World Athletics Regular" w:cs="World Athletics Regular"/>
          <w:b/>
        </w:rPr>
      </w:pPr>
      <w:r>
        <w:rPr>
          <w:rFonts w:ascii="World Athletics Regular" w:eastAsia="World Athletics Regular" w:hAnsi="World Athletics Regular" w:cs="World Athletics Regular"/>
        </w:rPr>
        <w:t xml:space="preserve">A verseny önkéntesei számára a </w:t>
      </w:r>
      <w:r>
        <w:rPr>
          <w:rFonts w:ascii="World Athletics Regular" w:eastAsia="World Athletics Regular" w:hAnsi="World Athletics Regular" w:cs="World Athletics Regular"/>
          <w:b/>
        </w:rPr>
        <w:t>felejthetetlen élmények</w:t>
      </w:r>
      <w:r>
        <w:rPr>
          <w:rFonts w:ascii="World Athletics Regular" w:eastAsia="World Athletics Regular" w:hAnsi="World Athletics Regular" w:cs="World Athletics Regular"/>
        </w:rPr>
        <w:t xml:space="preserve"> mellett </w:t>
      </w:r>
      <w:r>
        <w:rPr>
          <w:rFonts w:ascii="World Athletics Regular" w:eastAsia="World Athletics Regular" w:hAnsi="World Athletics Regular" w:cs="World Athletics Regular"/>
          <w:b/>
        </w:rPr>
        <w:t>formaruhát</w:t>
      </w:r>
      <w:r>
        <w:rPr>
          <w:rFonts w:ascii="World Athletics Regular" w:eastAsia="World Athletics Regular" w:hAnsi="World Athletics Regular" w:cs="World Athletics Regular"/>
        </w:rPr>
        <w:t xml:space="preserve"> és napi egyszeri étkezést is biztosítunk.</w:t>
      </w:r>
    </w:p>
    <w:p w14:paraId="7AB2D0A7" w14:textId="77777777" w:rsidR="000D3741" w:rsidRDefault="00000000">
      <w:pPr>
        <w:spacing w:line="240" w:lineRule="auto"/>
        <w:jc w:val="both"/>
        <w:rPr>
          <w:rFonts w:ascii="World Athletics Regular" w:eastAsia="World Athletics Regular" w:hAnsi="World Athletics Regular" w:cs="World Athletics Regular"/>
          <w:highlight w:val="white"/>
        </w:rPr>
      </w:pPr>
      <w:r>
        <w:rPr>
          <w:rFonts w:ascii="World Athletics Regular" w:eastAsia="World Athletics Regular" w:hAnsi="World Athletics Regular" w:cs="World Athletics Regular"/>
        </w:rPr>
        <w:t xml:space="preserve">További információkért látogass el </w:t>
      </w:r>
      <w:r>
        <w:rPr>
          <w:rFonts w:ascii="World Athletics Regular" w:eastAsia="World Athletics Regular" w:hAnsi="World Athletics Regular" w:cs="World Athletics Regular"/>
          <w:highlight w:val="white"/>
        </w:rPr>
        <w:t xml:space="preserve">az </w:t>
      </w:r>
      <w:hyperlink r:id="rId8">
        <w:r>
          <w:rPr>
            <w:rFonts w:ascii="World Athletics Regular" w:eastAsia="World Athletics Regular" w:hAnsi="World Athletics Regular" w:cs="World Athletics Regular"/>
            <w:color w:val="1155CC"/>
            <w:highlight w:val="white"/>
            <w:u w:val="single"/>
          </w:rPr>
          <w:t>https://worldaquatics-budapest2024.com/</w:t>
        </w:r>
      </w:hyperlink>
      <w:r>
        <w:rPr>
          <w:rFonts w:ascii="World Athletics Regular" w:eastAsia="World Athletics Regular" w:hAnsi="World Athletics Regular" w:cs="World Athletics Regular"/>
          <w:highlight w:val="white"/>
        </w:rPr>
        <w:t xml:space="preserve"> oldalra!</w:t>
      </w:r>
    </w:p>
    <w:p w14:paraId="38FB9440" w14:textId="77777777" w:rsidR="000D3741" w:rsidRDefault="000D3741">
      <w:pPr>
        <w:spacing w:line="240" w:lineRule="auto"/>
        <w:jc w:val="both"/>
        <w:rPr>
          <w:rFonts w:ascii="World Athletics Regular" w:eastAsia="World Athletics Regular" w:hAnsi="World Athletics Regular" w:cs="World Athletics Regular"/>
        </w:rPr>
      </w:pPr>
    </w:p>
    <w:p w14:paraId="26731F36" w14:textId="77777777" w:rsidR="000D3741" w:rsidRDefault="00000000">
      <w:pPr>
        <w:spacing w:line="240" w:lineRule="auto"/>
        <w:jc w:val="both"/>
        <w:rPr>
          <w:rFonts w:ascii="World Athletics Regular" w:eastAsia="World Athletics Regular" w:hAnsi="World Athletics Regular" w:cs="World Athletics Regular"/>
          <w:b/>
        </w:rPr>
      </w:pPr>
      <w:r>
        <w:rPr>
          <w:rFonts w:ascii="World Athletics Regular" w:eastAsia="World Athletics Regular" w:hAnsi="World Athletics Regular" w:cs="World Athletics Regular"/>
        </w:rPr>
        <w:t>Ne feledd: …mindenki lehet önkéntes!</w:t>
      </w:r>
    </w:p>
    <w:p w14:paraId="29812ACB" w14:textId="77777777" w:rsidR="000D3741" w:rsidRDefault="00000000">
      <w:pPr>
        <w:shd w:val="clear" w:color="auto" w:fill="FFFFFF"/>
        <w:spacing w:before="280" w:after="340" w:line="276" w:lineRule="auto"/>
        <w:rPr>
          <w:rFonts w:ascii="World Athletics Regular" w:eastAsia="World Athletics Regular" w:hAnsi="World Athletics Regular" w:cs="World Athletics Regular"/>
          <w:b/>
        </w:rPr>
      </w:pPr>
      <w:r>
        <w:rPr>
          <w:rFonts w:ascii="Arial" w:eastAsia="Arial" w:hAnsi="Arial" w:cs="Arial"/>
          <w:color w:val="1B2022"/>
          <w:sz w:val="27"/>
          <w:szCs w:val="27"/>
        </w:rPr>
        <w:t>MTSE Önkéntes és Fenntarthatósági Irodája</w:t>
      </w:r>
    </w:p>
    <w:sectPr w:rsidR="000D3741">
      <w:headerReference w:type="default" r:id="rId9"/>
      <w:footerReference w:type="default" r:id="rId10"/>
      <w:pgSz w:w="11906" w:h="16838"/>
      <w:pgMar w:top="1417" w:right="1417" w:bottom="1417" w:left="1417" w:header="993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0E109" w14:textId="77777777" w:rsidR="006953B7" w:rsidRDefault="006953B7">
      <w:pPr>
        <w:spacing w:after="0" w:line="240" w:lineRule="auto"/>
      </w:pPr>
      <w:r>
        <w:separator/>
      </w:r>
    </w:p>
  </w:endnote>
  <w:endnote w:type="continuationSeparator" w:id="0">
    <w:p w14:paraId="48EEC3D3" w14:textId="77777777" w:rsidR="006953B7" w:rsidRDefault="0069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orld Athletics Regular">
    <w:panose1 w:val="02000000000000000000"/>
    <w:charset w:val="00"/>
    <w:family w:val="modern"/>
    <w:notTrueType/>
    <w:pitch w:val="variable"/>
    <w:sig w:usb0="A00000EF" w:usb1="0000F4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orld Athletics Bold">
    <w:panose1 w:val="02000000000000000000"/>
    <w:charset w:val="EE"/>
    <w:family w:val="auto"/>
    <w:pitch w:val="variable"/>
    <w:sig w:usb0="A00000EF" w:usb1="0000F4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52379" w14:textId="77777777" w:rsidR="000D3741" w:rsidRDefault="000D3741">
    <w:pPr>
      <w:pBdr>
        <w:top w:val="nil"/>
        <w:left w:val="nil"/>
        <w:bottom w:val="nil"/>
        <w:right w:val="nil"/>
        <w:between w:val="nil"/>
      </w:pBdr>
      <w:spacing w:after="60" w:line="260" w:lineRule="auto"/>
      <w:ind w:left="2268" w:hanging="2410"/>
      <w:rPr>
        <w:rFonts w:ascii="World Athletics Bold" w:eastAsia="World Athletics Bold" w:hAnsi="World Athletics Bold" w:cs="World Athletics Bold"/>
        <w:color w:val="F68D35"/>
        <w:sz w:val="18"/>
        <w:szCs w:val="18"/>
      </w:rPr>
    </w:pPr>
  </w:p>
  <w:p w14:paraId="3E9E9966" w14:textId="77777777" w:rsidR="000D3741" w:rsidRDefault="00000000">
    <w:pPr>
      <w:pBdr>
        <w:top w:val="nil"/>
        <w:left w:val="nil"/>
        <w:bottom w:val="nil"/>
        <w:right w:val="nil"/>
        <w:between w:val="nil"/>
      </w:pBdr>
      <w:spacing w:after="60" w:line="260" w:lineRule="auto"/>
      <w:ind w:left="2268" w:hanging="2410"/>
      <w:rPr>
        <w:rFonts w:ascii="World Athletics Bold" w:eastAsia="World Athletics Bold" w:hAnsi="World Athletics Bold" w:cs="World Athletics Bold"/>
        <w:color w:val="4472C4"/>
        <w:sz w:val="20"/>
        <w:szCs w:val="20"/>
      </w:rPr>
    </w:pPr>
    <w:r>
      <w:rPr>
        <w:rFonts w:ascii="World Athletics Bold" w:eastAsia="World Athletics Bold" w:hAnsi="World Athletics Bold" w:cs="World Athletics Bold"/>
        <w:color w:val="F68D35"/>
        <w:sz w:val="20"/>
        <w:szCs w:val="20"/>
      </w:rPr>
      <w:t>.</w:t>
    </w:r>
    <w:r>
      <w:rPr>
        <w:rFonts w:ascii="World Athletics Bold" w:eastAsia="World Athletics Bold" w:hAnsi="World Athletics Bold" w:cs="World Athletics Bold"/>
        <w:color w:val="F68D35"/>
        <w:sz w:val="20"/>
        <w:szCs w:val="20"/>
      </w:rPr>
      <w:tab/>
    </w:r>
    <w:r>
      <w:rPr>
        <w:rFonts w:ascii="World Athletics Bold" w:eastAsia="World Athletics Bold" w:hAnsi="World Athletics Bold" w:cs="World Athletics Bold"/>
        <w:color w:val="F68D35"/>
        <w:sz w:val="20"/>
        <w:szCs w:val="20"/>
      </w:rPr>
      <w:tab/>
    </w:r>
    <w:r>
      <w:rPr>
        <w:rFonts w:ascii="World Athletics Bold" w:eastAsia="World Athletics Bold" w:hAnsi="World Athletics Bold" w:cs="World Athletics Bold"/>
        <w:color w:val="F68D35"/>
        <w:sz w:val="20"/>
        <w:szCs w:val="20"/>
      </w:rPr>
      <w:tab/>
    </w:r>
    <w:r>
      <w:rPr>
        <w:rFonts w:ascii="World Athletics Bold" w:eastAsia="World Athletics Bold" w:hAnsi="World Athletics Bold" w:cs="World Athletics Bold"/>
        <w:color w:val="F68D35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903F7" w14:textId="77777777" w:rsidR="006953B7" w:rsidRDefault="006953B7">
      <w:pPr>
        <w:spacing w:after="0" w:line="240" w:lineRule="auto"/>
      </w:pPr>
      <w:r>
        <w:separator/>
      </w:r>
    </w:p>
  </w:footnote>
  <w:footnote w:type="continuationSeparator" w:id="0">
    <w:p w14:paraId="3834379E" w14:textId="77777777" w:rsidR="006953B7" w:rsidRDefault="0069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50409" w14:textId="77777777" w:rsidR="000D3741" w:rsidRDefault="00000000">
    <w:pPr>
      <w:spacing w:after="0" w:line="300" w:lineRule="auto"/>
      <w:ind w:left="1134" w:hanging="1276"/>
      <w:rPr>
        <w:rFonts w:ascii="World Athletics Regular" w:eastAsia="World Athletics Regular" w:hAnsi="World Athletics Regular" w:cs="World Athletics Regular"/>
        <w:sz w:val="20"/>
        <w:szCs w:val="20"/>
      </w:rPr>
    </w:pPr>
    <w:r>
      <w:rPr>
        <w:rFonts w:ascii="World Athletics Regular" w:eastAsia="World Athletics Regular" w:hAnsi="World Athletics Regular" w:cs="World Athletics Regular"/>
        <w:sz w:val="20"/>
        <w:szCs w:val="20"/>
      </w:rPr>
      <w:t>Tartalom: Egyetemi holnapokra toborzó felhívás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97CE147" wp14:editId="26DB5768">
          <wp:simplePos x="0" y="0"/>
          <wp:positionH relativeFrom="column">
            <wp:posOffset>2638742</wp:posOffset>
          </wp:positionH>
          <wp:positionV relativeFrom="paragraph">
            <wp:posOffset>-394271</wp:posOffset>
          </wp:positionV>
          <wp:extent cx="2581275" cy="784310"/>
          <wp:effectExtent l="0" t="0" r="0" b="0"/>
          <wp:wrapNone/>
          <wp:docPr id="36141076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1275" cy="784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7B4F8DD" wp14:editId="04BC0616">
          <wp:simplePos x="0" y="0"/>
          <wp:positionH relativeFrom="column">
            <wp:posOffset>5218161</wp:posOffset>
          </wp:positionH>
          <wp:positionV relativeFrom="paragraph">
            <wp:posOffset>-447674</wp:posOffset>
          </wp:positionV>
          <wp:extent cx="906414" cy="926783"/>
          <wp:effectExtent l="0" t="0" r="0" b="0"/>
          <wp:wrapNone/>
          <wp:docPr id="361410759" name="image1.png" descr="A képen szimbólum, embléma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képen szimbólum, embléma látható&#10;&#10;Automatikusan generált leírás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6414" cy="9267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788D55" w14:textId="77777777" w:rsidR="000D3741" w:rsidRDefault="000D3741">
    <w:pPr>
      <w:spacing w:after="0" w:line="300" w:lineRule="auto"/>
      <w:ind w:left="1134" w:hanging="1276"/>
      <w:rPr>
        <w:rFonts w:ascii="World Athletics Regular" w:eastAsia="World Athletics Regular" w:hAnsi="World Athletics Regular" w:cs="World Athletics Regular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741"/>
    <w:rsid w:val="000D3741"/>
    <w:rsid w:val="006953B7"/>
    <w:rsid w:val="009A7A3D"/>
    <w:rsid w:val="00A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68A6"/>
  <w15:docId w15:val="{D30411DB-20FE-4CB7-B263-0B31DCA0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2948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9E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7CB5"/>
  </w:style>
  <w:style w:type="paragraph" w:styleId="llb">
    <w:name w:val="footer"/>
    <w:basedOn w:val="Norml"/>
    <w:link w:val="llbChar"/>
    <w:uiPriority w:val="99"/>
    <w:unhideWhenUsed/>
    <w:rsid w:val="009E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7CB5"/>
  </w:style>
  <w:style w:type="paragraph" w:customStyle="1" w:styleId="BasicParagraph">
    <w:name w:val="[Basic Paragraph]"/>
    <w:basedOn w:val="Norml"/>
    <w:uiPriority w:val="99"/>
    <w:rsid w:val="0027761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x1bhl96m">
    <w:name w:val="x1bhl96m"/>
    <w:basedOn w:val="Bekezdsalapbettpusa"/>
    <w:rsid w:val="00FA20F7"/>
  </w:style>
  <w:style w:type="character" w:styleId="Hiperhivatkozs">
    <w:name w:val="Hyperlink"/>
    <w:basedOn w:val="Bekezdsalapbettpusa"/>
    <w:uiPriority w:val="99"/>
    <w:unhideWhenUsed/>
    <w:rsid w:val="00580F61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05B8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12DA6"/>
    <w:rPr>
      <w:color w:val="954F72" w:themeColor="followedHyperlink"/>
      <w:u w:val="single"/>
    </w:rPr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aquatics-budapest2024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lhub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vIOz1SzLMaIhjIR9WCjOmmssXw==">CgMxLjAyCGguZ2pkZ3hzMgloLjMwajB6bGw4AHIhMTJxbmNqbVF2R3A1a1A1dTI5allWZmFBSEpSNHViRll5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Henrietta Nagy</dc:creator>
  <cp:lastModifiedBy>Szilvia Perényi</cp:lastModifiedBy>
  <cp:revision>2</cp:revision>
  <dcterms:created xsi:type="dcterms:W3CDTF">2024-09-16T09:43:00Z</dcterms:created>
  <dcterms:modified xsi:type="dcterms:W3CDTF">2024-09-16T09:43:00Z</dcterms:modified>
</cp:coreProperties>
</file>