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6F74" w14:textId="77777777" w:rsidR="001F6D37" w:rsidRDefault="00D47287" w:rsidP="00D47287">
      <w:pPr>
        <w:tabs>
          <w:tab w:val="left" w:pos="2552"/>
          <w:tab w:val="left" w:pos="3600"/>
        </w:tabs>
        <w:ind w:left="-142"/>
        <w:jc w:val="both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</w:r>
      <w:r>
        <w:rPr>
          <w:rFonts w:ascii="Arial Narrow" w:hAnsi="Arial Narrow"/>
          <w:b/>
          <w:caps/>
        </w:rPr>
        <w:tab/>
        <w:t xml:space="preserve">  </w:t>
      </w:r>
    </w:p>
    <w:p w14:paraId="34B95A75" w14:textId="77777777" w:rsidR="00D47287" w:rsidRDefault="001F6D37" w:rsidP="001F6D37">
      <w:pPr>
        <w:tabs>
          <w:tab w:val="left" w:pos="3600"/>
        </w:tabs>
        <w:ind w:left="2832"/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 xml:space="preserve"> </w:t>
      </w:r>
    </w:p>
    <w:p w14:paraId="45CFFF83" w14:textId="60AEE23A" w:rsidR="00111CA3" w:rsidRPr="001F6D37" w:rsidRDefault="001F6D37" w:rsidP="001F6D37">
      <w:pPr>
        <w:tabs>
          <w:tab w:val="left" w:pos="3600"/>
        </w:tabs>
        <w:ind w:left="2832"/>
        <w:rPr>
          <w:rFonts w:ascii="Arial Narrow" w:hAnsi="Arial Narrow"/>
          <w:b/>
          <w:caps/>
        </w:rPr>
      </w:pPr>
      <w:r>
        <w:rPr>
          <w:rFonts w:ascii="Arial Narrow" w:hAnsi="Arial Narrow"/>
          <w:b/>
          <w:caps/>
          <w:sz w:val="28"/>
          <w:szCs w:val="28"/>
        </w:rPr>
        <w:t xml:space="preserve">Munkáltatói </w:t>
      </w:r>
      <w:r w:rsidR="007F4C12">
        <w:rPr>
          <w:rFonts w:ascii="Arial Narrow" w:hAnsi="Arial Narrow"/>
          <w:b/>
          <w:caps/>
          <w:sz w:val="28"/>
          <w:szCs w:val="28"/>
        </w:rPr>
        <w:t xml:space="preserve">támogatási- és </w:t>
      </w:r>
      <w:r>
        <w:rPr>
          <w:rFonts w:ascii="Arial Narrow" w:hAnsi="Arial Narrow"/>
          <w:b/>
          <w:caps/>
          <w:sz w:val="28"/>
          <w:szCs w:val="28"/>
        </w:rPr>
        <w:t>segély</w:t>
      </w:r>
      <w:r w:rsidR="00E26F42" w:rsidRPr="001F6D37">
        <w:rPr>
          <w:rFonts w:ascii="Arial Narrow" w:hAnsi="Arial Narrow"/>
          <w:b/>
          <w:caps/>
          <w:sz w:val="28"/>
          <w:szCs w:val="28"/>
        </w:rPr>
        <w:t>kérelem</w:t>
      </w:r>
    </w:p>
    <w:p w14:paraId="578A2998" w14:textId="77777777" w:rsidR="001F6D37" w:rsidRPr="001F6D37" w:rsidRDefault="001F6D37" w:rsidP="001F6D37">
      <w:pPr>
        <w:tabs>
          <w:tab w:val="left" w:pos="3600"/>
        </w:tabs>
        <w:ind w:left="3540"/>
        <w:rPr>
          <w:rFonts w:ascii="Arial Narrow" w:hAnsi="Arial Narrow"/>
          <w:b/>
          <w:smallCaps/>
          <w:sz w:val="28"/>
          <w:szCs w:val="28"/>
        </w:rPr>
      </w:pPr>
    </w:p>
    <w:p w14:paraId="6A6A805C" w14:textId="77777777" w:rsidR="00E26F42" w:rsidRPr="008E4E94" w:rsidRDefault="00E26F42" w:rsidP="00E26F4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678"/>
      </w:tblGrid>
      <w:tr w:rsidR="00A614FB" w:rsidRPr="008E4E94" w14:paraId="1BBA71F7" w14:textId="77777777" w:rsidTr="0034673F">
        <w:tc>
          <w:tcPr>
            <w:tcW w:w="10598" w:type="dxa"/>
            <w:gridSpan w:val="2"/>
          </w:tcPr>
          <w:p w14:paraId="12CB48F4" w14:textId="77777777" w:rsidR="00A614FB" w:rsidRPr="00FE188D" w:rsidRDefault="001A75BE" w:rsidP="00E26F4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KÉRELMEZ</w:t>
            </w:r>
            <w:r w:rsidR="00482FDF" w:rsidRPr="00FE188D">
              <w:rPr>
                <w:rFonts w:ascii="Arial Narrow" w:hAnsi="Arial Narrow"/>
                <w:b/>
              </w:rPr>
              <w:t>Ő</w:t>
            </w:r>
            <w:r w:rsidR="00A614FB" w:rsidRPr="00FE188D">
              <w:rPr>
                <w:rFonts w:ascii="Arial Narrow" w:hAnsi="Arial Narrow"/>
                <w:b/>
              </w:rPr>
              <w:t xml:space="preserve"> ADATAI</w:t>
            </w:r>
          </w:p>
        </w:tc>
      </w:tr>
      <w:tr w:rsidR="00CE573E" w:rsidRPr="008E4E94" w14:paraId="0B433801" w14:textId="77777777" w:rsidTr="009E0543">
        <w:tc>
          <w:tcPr>
            <w:tcW w:w="5920" w:type="dxa"/>
          </w:tcPr>
          <w:p w14:paraId="5AB2C27B" w14:textId="77777777" w:rsidR="00CE573E" w:rsidRPr="008E4E94" w:rsidRDefault="00CE573E" w:rsidP="00E26F42">
            <w:pPr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>Név:</w:t>
            </w:r>
          </w:p>
        </w:tc>
        <w:tc>
          <w:tcPr>
            <w:tcW w:w="4678" w:type="dxa"/>
          </w:tcPr>
          <w:p w14:paraId="16DBD9E7" w14:textId="77777777" w:rsidR="00CE573E" w:rsidRPr="008E4E94" w:rsidRDefault="001A75BE" w:rsidP="00E26F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Adóazonosító jel:</w:t>
            </w:r>
          </w:p>
        </w:tc>
      </w:tr>
      <w:tr w:rsidR="00CE573E" w:rsidRPr="008E4E94" w14:paraId="6CC88338" w14:textId="77777777" w:rsidTr="009E0543">
        <w:tc>
          <w:tcPr>
            <w:tcW w:w="5920" w:type="dxa"/>
          </w:tcPr>
          <w:p w14:paraId="2CC843F9" w14:textId="77777777" w:rsidR="00CE573E" w:rsidRPr="008E4E94" w:rsidRDefault="00CE573E" w:rsidP="00C83213">
            <w:pPr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>Beosztás:</w:t>
            </w:r>
            <w:r w:rsidR="00C83213">
              <w:rPr>
                <w:noProof/>
              </w:rPr>
              <w:t xml:space="preserve"> </w:t>
            </w:r>
          </w:p>
        </w:tc>
        <w:tc>
          <w:tcPr>
            <w:tcW w:w="4678" w:type="dxa"/>
          </w:tcPr>
          <w:p w14:paraId="19E4777C" w14:textId="77777777" w:rsidR="00CE573E" w:rsidRPr="008E4E94" w:rsidRDefault="009E0543" w:rsidP="008E4E94">
            <w:pPr>
              <w:tabs>
                <w:tab w:val="center" w:pos="21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Egyetemi m</w:t>
            </w:r>
            <w:r w:rsidR="00CE573E" w:rsidRPr="008E4E94">
              <w:rPr>
                <w:rFonts w:ascii="Arial Narrow" w:hAnsi="Arial Narrow"/>
              </w:rPr>
              <w:t>unkaviszony kezdete:</w:t>
            </w:r>
            <w:r>
              <w:rPr>
                <w:rFonts w:ascii="Arial Narrow" w:hAnsi="Arial Narrow"/>
              </w:rPr>
              <w:t xml:space="preserve"> </w:t>
            </w:r>
            <w:r w:rsidR="00CE573E" w:rsidRPr="008E4E94">
              <w:rPr>
                <w:rFonts w:ascii="Arial Narrow" w:hAnsi="Arial Narrow"/>
              </w:rPr>
              <w:t xml:space="preserve"> </w:t>
            </w:r>
          </w:p>
        </w:tc>
      </w:tr>
      <w:tr w:rsidR="009E0543" w:rsidRPr="008E4E94" w14:paraId="4E3E17AC" w14:textId="77777777" w:rsidTr="001910C6">
        <w:tc>
          <w:tcPr>
            <w:tcW w:w="10598" w:type="dxa"/>
            <w:gridSpan w:val="2"/>
          </w:tcPr>
          <w:p w14:paraId="635EFDDE" w14:textId="77777777" w:rsidR="009E0543" w:rsidRPr="008E4E94" w:rsidRDefault="00C85E16" w:rsidP="008E4E94">
            <w:pPr>
              <w:tabs>
                <w:tab w:val="center" w:pos="21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Szervezeti egység</w:t>
            </w:r>
            <w:r w:rsidR="009E0543" w:rsidRPr="008E4E94">
              <w:rPr>
                <w:rFonts w:ascii="Arial Narrow" w:hAnsi="Arial Narrow"/>
              </w:rPr>
              <w:t>:</w:t>
            </w:r>
          </w:p>
        </w:tc>
      </w:tr>
      <w:tr w:rsidR="00CE573E" w:rsidRPr="008E4E94" w14:paraId="23A7B4D7" w14:textId="77777777" w:rsidTr="009E0543">
        <w:tc>
          <w:tcPr>
            <w:tcW w:w="5920" w:type="dxa"/>
          </w:tcPr>
          <w:p w14:paraId="3F1EFC26" w14:textId="77777777" w:rsidR="00CE573E" w:rsidRPr="008E4E94" w:rsidRDefault="00CE573E" w:rsidP="00E26F42">
            <w:pPr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 xml:space="preserve">E-mail: </w:t>
            </w:r>
          </w:p>
        </w:tc>
        <w:tc>
          <w:tcPr>
            <w:tcW w:w="4678" w:type="dxa"/>
          </w:tcPr>
          <w:p w14:paraId="22BC0F67" w14:textId="77777777" w:rsidR="00CE573E" w:rsidRPr="008E4E94" w:rsidRDefault="00CE573E" w:rsidP="00E26F42">
            <w:pPr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 xml:space="preserve">Telefon: </w:t>
            </w:r>
          </w:p>
        </w:tc>
      </w:tr>
    </w:tbl>
    <w:p w14:paraId="73D16E73" w14:textId="77777777" w:rsidR="001A75BE" w:rsidRDefault="001A75BE" w:rsidP="001C6C57">
      <w:pPr>
        <w:spacing w:before="160" w:after="160"/>
        <w:rPr>
          <w:rStyle w:val="office-form-question-choice-text-sp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992"/>
      </w:tblGrid>
      <w:tr w:rsidR="009E0543" w:rsidRPr="008E4E94" w14:paraId="42FCE32C" w14:textId="77777777" w:rsidTr="001910C6">
        <w:tc>
          <w:tcPr>
            <w:tcW w:w="10598" w:type="dxa"/>
            <w:gridSpan w:val="2"/>
          </w:tcPr>
          <w:p w14:paraId="44872385" w14:textId="77777777" w:rsidR="00502285" w:rsidRDefault="00502285" w:rsidP="00502285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SEGÉLY FAJTÁJA (Kérjük megjelölni!):</w:t>
            </w:r>
          </w:p>
          <w:p w14:paraId="0F6A74F8" w14:textId="7F67031A" w:rsidR="00502285" w:rsidRPr="00502285" w:rsidRDefault="00502285" w:rsidP="00502285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502285">
              <w:rPr>
                <w:rFonts w:ascii="Arial Narrow" w:hAnsi="Arial Narrow"/>
                <w:b/>
              </w:rPr>
              <w:t xml:space="preserve">Temetési segély közeli hozzátartozó halála esetében </w:t>
            </w:r>
            <w:r w:rsidR="00BE6690">
              <w:rPr>
                <w:rFonts w:ascii="Arial Narrow" w:hAnsi="Arial Narrow"/>
                <w:b/>
              </w:rPr>
              <w:t>(maximum nettó 250.000 Ft/elhunyt)</w:t>
            </w:r>
          </w:p>
          <w:p w14:paraId="21C2AA27" w14:textId="109C9D0E" w:rsidR="00502285" w:rsidRPr="00502285" w:rsidRDefault="00502285" w:rsidP="00502285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502285">
              <w:rPr>
                <w:rFonts w:ascii="Arial Narrow" w:hAnsi="Arial Narrow"/>
                <w:b/>
              </w:rPr>
              <w:t xml:space="preserve">Tartós betegállomány miatti </w:t>
            </w:r>
            <w:r w:rsidR="00D741C1">
              <w:rPr>
                <w:rFonts w:ascii="Arial Narrow" w:hAnsi="Arial Narrow"/>
                <w:b/>
              </w:rPr>
              <w:t>támogatás</w:t>
            </w:r>
            <w:r w:rsidR="00BE6690">
              <w:rPr>
                <w:rFonts w:ascii="Arial Narrow" w:hAnsi="Arial Narrow"/>
                <w:b/>
              </w:rPr>
              <w:t xml:space="preserve"> (maximum bruttó 250.000 Ft/év)</w:t>
            </w:r>
          </w:p>
          <w:p w14:paraId="44065BCF" w14:textId="4D4CB3D7" w:rsidR="009E0543" w:rsidRPr="00502285" w:rsidRDefault="00502285" w:rsidP="00502285">
            <w:pPr>
              <w:pStyle w:val="Listaszerbekezds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502285">
              <w:rPr>
                <w:rFonts w:ascii="Arial Narrow" w:hAnsi="Arial Narrow"/>
                <w:b/>
              </w:rPr>
              <w:t xml:space="preserve">Egyéb szociális </w:t>
            </w:r>
            <w:r w:rsidR="00D741C1">
              <w:rPr>
                <w:rFonts w:ascii="Arial Narrow" w:hAnsi="Arial Narrow"/>
                <w:b/>
              </w:rPr>
              <w:t>támogatás</w:t>
            </w:r>
            <w:r w:rsidR="00BE6690">
              <w:rPr>
                <w:rFonts w:ascii="Arial Narrow" w:hAnsi="Arial Narrow"/>
                <w:b/>
              </w:rPr>
              <w:t xml:space="preserve"> (maximum bruttó 250.000 Ft/év)</w:t>
            </w:r>
          </w:p>
        </w:tc>
      </w:tr>
      <w:tr w:rsidR="009E0543" w:rsidRPr="008E4E94" w14:paraId="7FBCDA93" w14:textId="77777777" w:rsidTr="0034673F">
        <w:tc>
          <w:tcPr>
            <w:tcW w:w="10598" w:type="dxa"/>
            <w:gridSpan w:val="2"/>
          </w:tcPr>
          <w:p w14:paraId="7AA3FA0E" w14:textId="77777777" w:rsidR="009E0543" w:rsidRPr="0007180E" w:rsidRDefault="009E0543" w:rsidP="009E0543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07180E">
              <w:rPr>
                <w:rFonts w:ascii="Arial Narrow" w:hAnsi="Arial Narrow"/>
                <w:b/>
              </w:rPr>
              <w:t>KÉRELEM INDOKLÁSA</w:t>
            </w:r>
            <w:r w:rsidR="001A5B61">
              <w:rPr>
                <w:rFonts w:ascii="Arial Narrow" w:hAnsi="Arial Narrow"/>
                <w:b/>
              </w:rPr>
              <w:t>:</w:t>
            </w:r>
          </w:p>
        </w:tc>
      </w:tr>
      <w:tr w:rsidR="00071952" w:rsidRPr="008E4E94" w14:paraId="74105B6B" w14:textId="77777777" w:rsidTr="0034673F">
        <w:tc>
          <w:tcPr>
            <w:tcW w:w="10598" w:type="dxa"/>
            <w:gridSpan w:val="2"/>
          </w:tcPr>
          <w:p w14:paraId="0B1A4466" w14:textId="4F2E067C" w:rsidR="00A46DF6" w:rsidRPr="0007180E" w:rsidRDefault="00243954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Szöveges</w:t>
            </w:r>
            <w:r w:rsidR="00BE6690">
              <w:rPr>
                <w:rFonts w:ascii="Arial Narrow" w:hAnsi="Arial Narrow"/>
              </w:rPr>
              <w:t xml:space="preserve"> indoklás:</w:t>
            </w:r>
            <w:r w:rsidR="00C937D1">
              <w:rPr>
                <w:rFonts w:ascii="Arial Narrow" w:hAnsi="Arial Narrow"/>
              </w:rPr>
              <w:t xml:space="preserve"> </w:t>
            </w:r>
            <w:r w:rsidR="00C937D1">
              <w:rPr>
                <w:rFonts w:ascii="Arial Narrow" w:hAnsi="Arial Narrow"/>
              </w:rPr>
              <w:br/>
            </w:r>
          </w:p>
          <w:p w14:paraId="09BEAE70" w14:textId="77777777" w:rsidR="00A46DF6" w:rsidRPr="0007180E" w:rsidRDefault="00A46DF6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  <w:p w14:paraId="7336A6B2" w14:textId="77777777" w:rsidR="00A46DF6" w:rsidRPr="0007180E" w:rsidRDefault="00A46DF6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  <w:p w14:paraId="12A5FAB8" w14:textId="77777777" w:rsidR="00A46DF6" w:rsidRPr="0007180E" w:rsidRDefault="00A46DF6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  <w:p w14:paraId="049028A8" w14:textId="77777777" w:rsidR="00A46DF6" w:rsidRPr="0007180E" w:rsidRDefault="00A46DF6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  <w:p w14:paraId="29747745" w14:textId="77777777" w:rsidR="009E0543" w:rsidRPr="0007180E" w:rsidRDefault="009E0543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</w:tc>
      </w:tr>
      <w:tr w:rsidR="001A5B61" w:rsidRPr="008E4E94" w14:paraId="69756A43" w14:textId="77777777" w:rsidTr="001A5B61">
        <w:tc>
          <w:tcPr>
            <w:tcW w:w="4606" w:type="dxa"/>
          </w:tcPr>
          <w:p w14:paraId="32901168" w14:textId="77777777" w:rsidR="001A5B61" w:rsidRPr="001A5B61" w:rsidRDefault="001A5B61" w:rsidP="008E4E94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1A5B61">
              <w:rPr>
                <w:rFonts w:ascii="Arial Narrow" w:hAnsi="Arial Narrow"/>
                <w:b/>
              </w:rPr>
              <w:t>IGÉNYELT ÖSSZEG:</w:t>
            </w:r>
            <w:r>
              <w:rPr>
                <w:rFonts w:ascii="Arial Narrow" w:hAnsi="Arial Narrow"/>
                <w:b/>
              </w:rPr>
              <w:br/>
            </w:r>
          </w:p>
        </w:tc>
        <w:tc>
          <w:tcPr>
            <w:tcW w:w="5992" w:type="dxa"/>
          </w:tcPr>
          <w:p w14:paraId="5BF88E3C" w14:textId="77777777" w:rsidR="001A5B61" w:rsidRPr="0007180E" w:rsidRDefault="001A5B61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</w:tc>
      </w:tr>
      <w:tr w:rsidR="004F0ACB" w:rsidRPr="008E4E94" w14:paraId="6E355BC6" w14:textId="77777777" w:rsidTr="0034673F">
        <w:tc>
          <w:tcPr>
            <w:tcW w:w="10598" w:type="dxa"/>
            <w:gridSpan w:val="2"/>
          </w:tcPr>
          <w:p w14:paraId="587A7DB5" w14:textId="77777777" w:rsidR="004F0ACB" w:rsidRPr="004F0ACB" w:rsidRDefault="004F0ACB" w:rsidP="008E4E94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4F0ACB">
              <w:rPr>
                <w:rFonts w:ascii="Arial Narrow" w:hAnsi="Arial Narrow"/>
                <w:b/>
              </w:rPr>
              <w:t xml:space="preserve">Csatolt mellékletek felsorolása: </w:t>
            </w:r>
            <w:r w:rsidRPr="004F0ACB">
              <w:rPr>
                <w:rFonts w:ascii="Arial Narrow" w:hAnsi="Arial Narrow"/>
                <w:b/>
              </w:rPr>
              <w:br/>
            </w:r>
          </w:p>
        </w:tc>
      </w:tr>
      <w:tr w:rsidR="001A75BE" w:rsidRPr="008E4E94" w14:paraId="06AED01C" w14:textId="77777777" w:rsidTr="0034673F">
        <w:tc>
          <w:tcPr>
            <w:tcW w:w="10598" w:type="dxa"/>
            <w:gridSpan w:val="2"/>
          </w:tcPr>
          <w:p w14:paraId="100E9EAA" w14:textId="77777777" w:rsidR="001A75BE" w:rsidRDefault="00502285" w:rsidP="008E4E94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NYILATKOZAT</w:t>
            </w:r>
            <w:r w:rsidR="001A75BE">
              <w:rPr>
                <w:rFonts w:ascii="Arial Narrow" w:hAnsi="Arial Narrow"/>
                <w:b/>
              </w:rPr>
              <w:t xml:space="preserve">: </w:t>
            </w:r>
          </w:p>
          <w:p w14:paraId="1BE98A3F" w14:textId="77777777" w:rsidR="001A75BE" w:rsidRDefault="001A75BE" w:rsidP="008E4E94">
            <w:pPr>
              <w:spacing w:before="100" w:beforeAutospacing="1" w:after="100" w:afterAutospacing="1"/>
              <w:rPr>
                <w:rStyle w:val="office-form-question-choice-text-span"/>
              </w:rPr>
            </w:pPr>
            <w:r>
              <w:rPr>
                <w:rStyle w:val="office-form-question-choice-text-span"/>
              </w:rPr>
              <w:t>Fent nevezett nyilatkozom, hogy a szabályzatban foglaltakat tudomásul veszem, az általam megadott adatok és dokumentumok a valóságnak mindenben megfelelnek.</w:t>
            </w:r>
          </w:p>
          <w:p w14:paraId="696945FC" w14:textId="77777777" w:rsidR="001A75BE" w:rsidRPr="001A75BE" w:rsidRDefault="001A75BE" w:rsidP="00C83213">
            <w:pPr>
              <w:spacing w:before="100" w:beforeAutospacing="1" w:after="100" w:afterAutospacing="1"/>
            </w:pPr>
            <w:r>
              <w:rPr>
                <w:rStyle w:val="office-form-question-choice-text-span"/>
              </w:rPr>
              <w:t>Hozzájárulok ahhoz, hogy a szociális segélykérelemhez általam benyújtott személyes adatokat a kérelem elbírálásban és kifizetésében résztvevők megismerhetik és pozitív döntés esetén azt követő 8 évig kezelhetik.</w:t>
            </w:r>
            <w:r>
              <w:rPr>
                <w:rStyle w:val="office-form-question-choice-text-span"/>
              </w:rPr>
              <w:br/>
            </w:r>
          </w:p>
        </w:tc>
      </w:tr>
      <w:tr w:rsidR="00BD1340" w:rsidRPr="008E4E94" w14:paraId="31790051" w14:textId="77777777" w:rsidTr="0034673F">
        <w:trPr>
          <w:trHeight w:val="1354"/>
        </w:trPr>
        <w:tc>
          <w:tcPr>
            <w:tcW w:w="4606" w:type="dxa"/>
          </w:tcPr>
          <w:p w14:paraId="7B726370" w14:textId="77777777" w:rsidR="00BD1340" w:rsidRPr="008E4E94" w:rsidRDefault="00C85608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>Kelt.:</w:t>
            </w:r>
          </w:p>
          <w:p w14:paraId="6E5DB266" w14:textId="77777777" w:rsidR="00BD1340" w:rsidRPr="008E4E94" w:rsidRDefault="00BD1340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>Budapest, …………</w:t>
            </w:r>
            <w:proofErr w:type="gramStart"/>
            <w:r w:rsidRPr="008E4E94">
              <w:rPr>
                <w:rFonts w:ascii="Arial Narrow" w:hAnsi="Arial Narrow"/>
              </w:rPr>
              <w:t>…….</w:t>
            </w:r>
            <w:proofErr w:type="gramEnd"/>
            <w:r w:rsidRPr="008E4E94">
              <w:rPr>
                <w:rFonts w:ascii="Arial Narrow" w:hAnsi="Arial Narrow"/>
              </w:rPr>
              <w:t>.</w:t>
            </w:r>
          </w:p>
        </w:tc>
        <w:tc>
          <w:tcPr>
            <w:tcW w:w="5992" w:type="dxa"/>
          </w:tcPr>
          <w:p w14:paraId="1B91F6DB" w14:textId="77777777" w:rsidR="00BD1340" w:rsidRPr="008E4E94" w:rsidRDefault="001A75BE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Kérelmez</w:t>
            </w:r>
            <w:r w:rsidR="00C85608" w:rsidRPr="008E4E94">
              <w:rPr>
                <w:rFonts w:ascii="Arial Narrow" w:hAnsi="Arial Narrow"/>
              </w:rPr>
              <w:t>ő aláírása:</w:t>
            </w:r>
          </w:p>
          <w:p w14:paraId="49B7F684" w14:textId="77777777" w:rsidR="00BD1340" w:rsidRPr="008E4E94" w:rsidRDefault="00BD1340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</w:tc>
      </w:tr>
    </w:tbl>
    <w:p w14:paraId="0A0DFF84" w14:textId="77777777" w:rsidR="00E26F42" w:rsidRPr="008E4E94" w:rsidRDefault="00E26F42" w:rsidP="00E26F42">
      <w:pPr>
        <w:rPr>
          <w:rFonts w:ascii="Arial Narrow" w:hAnsi="Arial Narrow"/>
        </w:rPr>
      </w:pPr>
    </w:p>
    <w:p w14:paraId="5610277F" w14:textId="77777777" w:rsidR="00E26F42" w:rsidRPr="008E4E94" w:rsidRDefault="00E26F42" w:rsidP="00E26F4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992"/>
      </w:tblGrid>
      <w:tr w:rsidR="001C6C57" w:rsidRPr="008E4E94" w14:paraId="67FFAC48" w14:textId="77777777" w:rsidTr="001C6C57">
        <w:tc>
          <w:tcPr>
            <w:tcW w:w="4606" w:type="dxa"/>
          </w:tcPr>
          <w:p w14:paraId="44C803FC" w14:textId="77777777" w:rsidR="001C6C57" w:rsidRPr="001C6C57" w:rsidRDefault="001C6C57" w:rsidP="008E4E94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FE188D">
              <w:rPr>
                <w:rFonts w:ascii="Arial Narrow" w:hAnsi="Arial Narrow"/>
                <w:b/>
              </w:rPr>
              <w:t xml:space="preserve">MUNKAHELYI VEZETŐ NEVE: </w:t>
            </w:r>
            <w:r>
              <w:rPr>
                <w:rFonts w:ascii="Arial Narrow" w:hAnsi="Arial Narrow"/>
                <w:b/>
              </w:rPr>
              <w:br/>
            </w:r>
          </w:p>
        </w:tc>
        <w:tc>
          <w:tcPr>
            <w:tcW w:w="5992" w:type="dxa"/>
          </w:tcPr>
          <w:p w14:paraId="484DB403" w14:textId="77777777" w:rsidR="001C6C57" w:rsidRPr="001C6C57" w:rsidRDefault="001C6C57" w:rsidP="008E4E94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</w:p>
        </w:tc>
      </w:tr>
      <w:tr w:rsidR="00482FDF" w:rsidRPr="008E4E94" w14:paraId="35BA8885" w14:textId="77777777" w:rsidTr="0034673F">
        <w:tc>
          <w:tcPr>
            <w:tcW w:w="10598" w:type="dxa"/>
            <w:gridSpan w:val="2"/>
          </w:tcPr>
          <w:p w14:paraId="56813426" w14:textId="77777777" w:rsidR="00482FDF" w:rsidRPr="00FE188D" w:rsidRDefault="00482FDF" w:rsidP="008E4E94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FE188D">
              <w:rPr>
                <w:rFonts w:ascii="Arial Narrow" w:hAnsi="Arial Narrow"/>
                <w:b/>
              </w:rPr>
              <w:t>MUNKAHEL</w:t>
            </w:r>
            <w:r w:rsidR="00502285">
              <w:rPr>
                <w:rFonts w:ascii="Arial Narrow" w:hAnsi="Arial Narrow"/>
                <w:b/>
              </w:rPr>
              <w:t>YI VEZETŐ VÉLEMÉNYE, JÓVÁHAGYÁSA</w:t>
            </w:r>
            <w:r w:rsidR="00FE188D">
              <w:rPr>
                <w:rFonts w:ascii="Arial Narrow" w:hAnsi="Arial Narrow"/>
                <w:b/>
              </w:rPr>
              <w:t>:</w:t>
            </w:r>
          </w:p>
        </w:tc>
      </w:tr>
      <w:tr w:rsidR="00482FDF" w:rsidRPr="008E4E94" w14:paraId="016032A5" w14:textId="77777777" w:rsidTr="0034673F">
        <w:tc>
          <w:tcPr>
            <w:tcW w:w="10598" w:type="dxa"/>
            <w:gridSpan w:val="2"/>
          </w:tcPr>
          <w:p w14:paraId="501433AD" w14:textId="77777777" w:rsidR="00482FDF" w:rsidRPr="008E4E94" w:rsidRDefault="00482FDF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  <w:p w14:paraId="320F5A20" w14:textId="77777777" w:rsidR="00482FDF" w:rsidRPr="008E4E94" w:rsidRDefault="00482FDF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  <w:p w14:paraId="12015525" w14:textId="77777777" w:rsidR="00482FDF" w:rsidRPr="008E4E94" w:rsidRDefault="00482FDF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  <w:p w14:paraId="582C25E9" w14:textId="77777777" w:rsidR="00482FDF" w:rsidRPr="008E4E94" w:rsidRDefault="00482FDF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  <w:p w14:paraId="30B741B3" w14:textId="77777777" w:rsidR="00482FDF" w:rsidRPr="008E4E94" w:rsidRDefault="00482FDF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</w:tc>
      </w:tr>
      <w:tr w:rsidR="00482FDF" w:rsidRPr="008E4E94" w14:paraId="735BEEC3" w14:textId="77777777" w:rsidTr="00E84F5D">
        <w:trPr>
          <w:trHeight w:val="1131"/>
        </w:trPr>
        <w:tc>
          <w:tcPr>
            <w:tcW w:w="4606" w:type="dxa"/>
          </w:tcPr>
          <w:p w14:paraId="62838369" w14:textId="77777777" w:rsidR="00482FDF" w:rsidRPr="008E4E94" w:rsidRDefault="00482FDF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>Kelt.:</w:t>
            </w:r>
          </w:p>
          <w:p w14:paraId="6A553812" w14:textId="77777777" w:rsidR="00482FDF" w:rsidRPr="008E4E94" w:rsidRDefault="00482FDF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>Budapest, …………</w:t>
            </w:r>
            <w:proofErr w:type="gramStart"/>
            <w:r w:rsidRPr="008E4E94">
              <w:rPr>
                <w:rFonts w:ascii="Arial Narrow" w:hAnsi="Arial Narrow"/>
              </w:rPr>
              <w:t>…….</w:t>
            </w:r>
            <w:proofErr w:type="gramEnd"/>
            <w:r w:rsidRPr="008E4E94">
              <w:rPr>
                <w:rFonts w:ascii="Arial Narrow" w:hAnsi="Arial Narrow"/>
              </w:rPr>
              <w:t>.</w:t>
            </w:r>
          </w:p>
        </w:tc>
        <w:tc>
          <w:tcPr>
            <w:tcW w:w="5992" w:type="dxa"/>
          </w:tcPr>
          <w:p w14:paraId="6255098A" w14:textId="77777777" w:rsidR="00482FDF" w:rsidRPr="008E4E94" w:rsidRDefault="00482FDF" w:rsidP="008E4E94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>Munkahelyi vezető aláírás</w:t>
            </w:r>
            <w:r w:rsidR="00E84F5D">
              <w:rPr>
                <w:rFonts w:ascii="Arial Narrow" w:hAnsi="Arial Narrow"/>
              </w:rPr>
              <w:t>a:</w:t>
            </w:r>
          </w:p>
        </w:tc>
      </w:tr>
    </w:tbl>
    <w:p w14:paraId="28E3A3CE" w14:textId="77777777" w:rsidR="001A4EBB" w:rsidRDefault="001A4EBB" w:rsidP="00E26F42">
      <w:pPr>
        <w:pBdr>
          <w:bottom w:val="single" w:sz="6" w:space="1" w:color="auto"/>
        </w:pBdr>
        <w:rPr>
          <w:rFonts w:ascii="Arial Narrow" w:hAnsi="Arial Narrow"/>
          <w:b/>
        </w:rPr>
      </w:pPr>
    </w:p>
    <w:p w14:paraId="400FDE24" w14:textId="77777777" w:rsidR="00FE188D" w:rsidRDefault="00000000" w:rsidP="00E26F42">
      <w:pPr>
        <w:pBdr>
          <w:bottom w:val="single" w:sz="6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 w14:anchorId="009A04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margin-left:10.9pt;margin-top:4.25pt;width:.05pt;height:.05pt;z-index:251658752" o:connectortype="straight" strokeweight="2.25pt"/>
        </w:pict>
      </w:r>
      <w:r>
        <w:rPr>
          <w:rFonts w:ascii="Arial Narrow" w:hAnsi="Arial Narrow"/>
          <w:b/>
          <w:noProof/>
        </w:rPr>
        <w:pict w14:anchorId="2FA342A1">
          <v:shape id="_x0000_s2052" type="#_x0000_t32" style="position:absolute;margin-left:.05pt;margin-top:4.25pt;width:0;height:0;z-index:251657728" o:connectortype="straight" strokecolor="#f2f2f2" strokeweight="3pt">
            <v:shadow type="perspective" color="#7f7f7f" opacity=".5" offset="1pt" offset2="-1pt"/>
          </v:shape>
        </w:pict>
      </w:r>
      <w:r>
        <w:rPr>
          <w:rFonts w:ascii="Arial Narrow" w:hAnsi="Arial Narrow"/>
          <w:b/>
          <w:noProof/>
        </w:rPr>
        <w:pict w14:anchorId="253FF9BA">
          <v:shape id="_x0000_s2051" type="#_x0000_t32" style="position:absolute;margin-left:0;margin-top:4.2pt;width:.05pt;height:.05pt;z-index:251656704" o:connectortype="straight"/>
        </w:pict>
      </w:r>
    </w:p>
    <w:p w14:paraId="3BC9EFC8" w14:textId="77777777" w:rsidR="00FE188D" w:rsidRDefault="00FE188D" w:rsidP="00E26F42">
      <w:pPr>
        <w:rPr>
          <w:rFonts w:ascii="Arial Narrow" w:hAnsi="Arial Narrow"/>
        </w:rPr>
      </w:pPr>
    </w:p>
    <w:p w14:paraId="4D00AA4A" w14:textId="77777777" w:rsidR="001A4EBB" w:rsidRPr="008E4E94" w:rsidRDefault="001A4EBB" w:rsidP="00E26F42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5992"/>
      </w:tblGrid>
      <w:tr w:rsidR="00FE188D" w:rsidRPr="008E4E94" w14:paraId="4BE0B997" w14:textId="77777777" w:rsidTr="001910C6">
        <w:tc>
          <w:tcPr>
            <w:tcW w:w="10598" w:type="dxa"/>
            <w:gridSpan w:val="2"/>
          </w:tcPr>
          <w:p w14:paraId="2D91C288" w14:textId="77777777" w:rsidR="00FE188D" w:rsidRPr="00FE188D" w:rsidRDefault="00FE188D" w:rsidP="00E26F42">
            <w:pPr>
              <w:rPr>
                <w:rFonts w:ascii="Arial Narrow" w:hAnsi="Arial Narrow"/>
                <w:b/>
              </w:rPr>
            </w:pPr>
            <w:r w:rsidRPr="00FE188D">
              <w:rPr>
                <w:rFonts w:ascii="Arial Narrow" w:hAnsi="Arial Narrow"/>
                <w:b/>
              </w:rPr>
              <w:t>A BIZOTTSÁG TÖLTI KI!</w:t>
            </w:r>
          </w:p>
        </w:tc>
      </w:tr>
      <w:tr w:rsidR="00A45146" w:rsidRPr="008E4E94" w14:paraId="75612997" w14:textId="77777777" w:rsidTr="0034673F">
        <w:tc>
          <w:tcPr>
            <w:tcW w:w="4606" w:type="dxa"/>
          </w:tcPr>
          <w:p w14:paraId="073CBC10" w14:textId="77777777" w:rsidR="00A45146" w:rsidRPr="008E4E94" w:rsidRDefault="00A45146" w:rsidP="00E26F42">
            <w:pPr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>Folyó évben részesült-e egyetemi munkáltatói segélyben? (összeg)</w:t>
            </w:r>
          </w:p>
        </w:tc>
        <w:tc>
          <w:tcPr>
            <w:tcW w:w="5992" w:type="dxa"/>
          </w:tcPr>
          <w:p w14:paraId="40075BFF" w14:textId="77777777" w:rsidR="00A45146" w:rsidRPr="008E4E94" w:rsidRDefault="00A45146" w:rsidP="00E26F42">
            <w:pPr>
              <w:rPr>
                <w:rFonts w:ascii="Arial Narrow" w:hAnsi="Arial Narrow"/>
              </w:rPr>
            </w:pPr>
          </w:p>
        </w:tc>
      </w:tr>
      <w:tr w:rsidR="001A5B61" w:rsidRPr="008E4E94" w14:paraId="6879543A" w14:textId="77777777" w:rsidTr="0034673F">
        <w:tc>
          <w:tcPr>
            <w:tcW w:w="4606" w:type="dxa"/>
          </w:tcPr>
          <w:p w14:paraId="2B856B89" w14:textId="77777777" w:rsidR="001A5B61" w:rsidRPr="001A5B61" w:rsidRDefault="001A5B61" w:rsidP="00E26F42">
            <w:pPr>
              <w:rPr>
                <w:rFonts w:ascii="Arial Narrow" w:hAnsi="Arial Narrow"/>
                <w:b/>
              </w:rPr>
            </w:pPr>
            <w:r w:rsidRPr="001A5B61">
              <w:rPr>
                <w:rFonts w:ascii="Arial Narrow" w:hAnsi="Arial Narrow"/>
                <w:b/>
              </w:rPr>
              <w:t>HATÁROZAT SZÁMA:</w:t>
            </w:r>
          </w:p>
        </w:tc>
        <w:tc>
          <w:tcPr>
            <w:tcW w:w="5992" w:type="dxa"/>
          </w:tcPr>
          <w:p w14:paraId="387B2CFA" w14:textId="77777777" w:rsidR="001A5B61" w:rsidRPr="008E4E94" w:rsidRDefault="001A5B61" w:rsidP="00E26F42">
            <w:pPr>
              <w:rPr>
                <w:rFonts w:ascii="Arial Narrow" w:hAnsi="Arial Narrow"/>
              </w:rPr>
            </w:pPr>
          </w:p>
        </w:tc>
      </w:tr>
      <w:tr w:rsidR="00FE188D" w:rsidRPr="008E4E94" w14:paraId="6B894985" w14:textId="77777777" w:rsidTr="001910C6">
        <w:tc>
          <w:tcPr>
            <w:tcW w:w="10598" w:type="dxa"/>
            <w:gridSpan w:val="2"/>
          </w:tcPr>
          <w:p w14:paraId="11A11402" w14:textId="77777777" w:rsidR="00FE188D" w:rsidRPr="008E4E94" w:rsidRDefault="0007180E" w:rsidP="0007180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 BIZOTTSÁG VÉLEMÉNYE, DÖNTÉSE</w:t>
            </w:r>
            <w:r w:rsidR="00FE188D" w:rsidRPr="00FE188D">
              <w:rPr>
                <w:rFonts w:ascii="Arial Narrow" w:hAnsi="Arial Narrow"/>
                <w:b/>
              </w:rPr>
              <w:t>:</w:t>
            </w:r>
            <w:r w:rsidR="00FE188D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4C32A4" w:rsidRPr="008E4E94" w14:paraId="7C63D8B5" w14:textId="77777777" w:rsidTr="0034673F">
        <w:tc>
          <w:tcPr>
            <w:tcW w:w="10598" w:type="dxa"/>
            <w:gridSpan w:val="2"/>
          </w:tcPr>
          <w:p w14:paraId="0CD66762" w14:textId="77777777" w:rsidR="004C32A4" w:rsidRPr="00FE188D" w:rsidRDefault="004C32A4" w:rsidP="00E26F42">
            <w:pPr>
              <w:rPr>
                <w:rFonts w:ascii="Arial Narrow" w:hAnsi="Arial Narrow"/>
              </w:rPr>
            </w:pPr>
          </w:p>
          <w:p w14:paraId="1848DC04" w14:textId="77777777" w:rsidR="004C32A4" w:rsidRDefault="004C32A4" w:rsidP="00E26F42">
            <w:pPr>
              <w:rPr>
                <w:rFonts w:ascii="Arial Narrow" w:hAnsi="Arial Narrow"/>
              </w:rPr>
            </w:pPr>
          </w:p>
          <w:p w14:paraId="3E2D4EE2" w14:textId="77777777" w:rsidR="004C32A4" w:rsidRDefault="004C32A4" w:rsidP="00E26F42">
            <w:pPr>
              <w:rPr>
                <w:rFonts w:ascii="Arial Narrow" w:hAnsi="Arial Narrow"/>
              </w:rPr>
            </w:pPr>
          </w:p>
          <w:p w14:paraId="6B380E3D" w14:textId="77777777" w:rsidR="001A4EBB" w:rsidRDefault="001A4EBB" w:rsidP="00E26F42">
            <w:pPr>
              <w:rPr>
                <w:rFonts w:ascii="Arial Narrow" w:hAnsi="Arial Narrow"/>
              </w:rPr>
            </w:pPr>
          </w:p>
          <w:p w14:paraId="608727B4" w14:textId="77777777" w:rsidR="001A4EBB" w:rsidRDefault="001A4EBB" w:rsidP="00E26F42">
            <w:pPr>
              <w:rPr>
                <w:rFonts w:ascii="Arial Narrow" w:hAnsi="Arial Narrow"/>
              </w:rPr>
            </w:pPr>
          </w:p>
          <w:p w14:paraId="3C0B13CF" w14:textId="77777777" w:rsidR="001C6C57" w:rsidRDefault="001C6C57" w:rsidP="00E26F42">
            <w:pPr>
              <w:rPr>
                <w:rFonts w:ascii="Arial Narrow" w:hAnsi="Arial Narrow"/>
              </w:rPr>
            </w:pPr>
          </w:p>
          <w:p w14:paraId="1003C9DD" w14:textId="77777777" w:rsidR="004C32A4" w:rsidRPr="008E4E94" w:rsidRDefault="004C32A4" w:rsidP="00E26F42">
            <w:pPr>
              <w:rPr>
                <w:rFonts w:ascii="Arial Narrow" w:hAnsi="Arial Narrow"/>
              </w:rPr>
            </w:pPr>
          </w:p>
        </w:tc>
      </w:tr>
      <w:tr w:rsidR="0034673F" w:rsidRPr="008E4E94" w14:paraId="4061EAAE" w14:textId="77777777" w:rsidTr="0034673F">
        <w:tc>
          <w:tcPr>
            <w:tcW w:w="4606" w:type="dxa"/>
          </w:tcPr>
          <w:p w14:paraId="1D7D8527" w14:textId="77777777" w:rsidR="0034673F" w:rsidRPr="00DB227C" w:rsidRDefault="001A5B61" w:rsidP="001910C6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MEGÍTÉLT ÖSSZEG</w:t>
            </w:r>
            <w:r w:rsidR="00DB227C" w:rsidRPr="00DB227C">
              <w:rPr>
                <w:rFonts w:ascii="Arial Narrow" w:hAnsi="Arial Narrow"/>
                <w:b/>
              </w:rPr>
              <w:t>:</w:t>
            </w:r>
            <w:r w:rsidR="00DB227C" w:rsidRPr="00DB227C">
              <w:rPr>
                <w:rFonts w:ascii="Arial Narrow" w:hAnsi="Arial Narrow"/>
                <w:b/>
              </w:rPr>
              <w:br/>
            </w:r>
          </w:p>
        </w:tc>
        <w:tc>
          <w:tcPr>
            <w:tcW w:w="5992" w:type="dxa"/>
          </w:tcPr>
          <w:p w14:paraId="7369E422" w14:textId="77777777" w:rsidR="0034673F" w:rsidRPr="008E4E94" w:rsidRDefault="0034673F" w:rsidP="001910C6">
            <w:pPr>
              <w:spacing w:before="100" w:beforeAutospacing="1" w:after="100" w:afterAutospacing="1"/>
              <w:rPr>
                <w:rFonts w:ascii="Arial Narrow" w:hAnsi="Arial Narrow"/>
              </w:rPr>
            </w:pPr>
          </w:p>
        </w:tc>
      </w:tr>
      <w:tr w:rsidR="0034673F" w:rsidRPr="008E4E94" w14:paraId="3385628B" w14:textId="77777777" w:rsidTr="001C6C57">
        <w:trPr>
          <w:trHeight w:val="1217"/>
        </w:trPr>
        <w:tc>
          <w:tcPr>
            <w:tcW w:w="4606" w:type="dxa"/>
          </w:tcPr>
          <w:p w14:paraId="0774F8A5" w14:textId="77777777" w:rsidR="0034673F" w:rsidRPr="008E4E94" w:rsidRDefault="0034673F" w:rsidP="001910C6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>Kelt.:</w:t>
            </w:r>
          </w:p>
          <w:p w14:paraId="2D7386D8" w14:textId="77777777" w:rsidR="0034673F" w:rsidRPr="008E4E94" w:rsidRDefault="0034673F" w:rsidP="001910C6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8E4E94">
              <w:rPr>
                <w:rFonts w:ascii="Arial Narrow" w:hAnsi="Arial Narrow"/>
              </w:rPr>
              <w:t>Budapest, …………</w:t>
            </w:r>
            <w:proofErr w:type="gramStart"/>
            <w:r w:rsidRPr="008E4E94">
              <w:rPr>
                <w:rFonts w:ascii="Arial Narrow" w:hAnsi="Arial Narrow"/>
              </w:rPr>
              <w:t>…….</w:t>
            </w:r>
            <w:proofErr w:type="gramEnd"/>
            <w:r w:rsidRPr="008E4E94">
              <w:rPr>
                <w:rFonts w:ascii="Arial Narrow" w:hAnsi="Arial Narrow"/>
              </w:rPr>
              <w:t>.</w:t>
            </w:r>
          </w:p>
        </w:tc>
        <w:tc>
          <w:tcPr>
            <w:tcW w:w="5992" w:type="dxa"/>
          </w:tcPr>
          <w:p w14:paraId="4408C916" w14:textId="77777777" w:rsidR="0034673F" w:rsidRDefault="0034673F" w:rsidP="001910C6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Aláírás:</w:t>
            </w:r>
          </w:p>
          <w:p w14:paraId="201728CF" w14:textId="555D3865" w:rsidR="0034673F" w:rsidRPr="008E4E94" w:rsidRDefault="001C6C57" w:rsidP="001910C6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br/>
            </w:r>
            <w:r w:rsidR="00D741C1">
              <w:rPr>
                <w:rFonts w:ascii="Arial Narrow" w:hAnsi="Arial Narrow"/>
              </w:rPr>
              <w:t>Dr. Gáspár Judit</w:t>
            </w:r>
            <w:r w:rsidR="0007180E">
              <w:rPr>
                <w:rFonts w:ascii="Arial Narrow" w:hAnsi="Arial Narrow"/>
              </w:rPr>
              <w:br/>
            </w:r>
            <w:r w:rsidR="0034673F">
              <w:rPr>
                <w:rFonts w:ascii="Arial Narrow" w:hAnsi="Arial Narrow"/>
              </w:rPr>
              <w:t>Szociális Bizottság elnöke</w:t>
            </w:r>
          </w:p>
        </w:tc>
      </w:tr>
    </w:tbl>
    <w:p w14:paraId="1F224411" w14:textId="77777777" w:rsidR="00C6761F" w:rsidRPr="00C6761F" w:rsidRDefault="00C6761F" w:rsidP="00E26F42">
      <w:pPr>
        <w:rPr>
          <w:rFonts w:ascii="Arial Narrow" w:hAnsi="Arial Narrow"/>
          <w:b/>
        </w:rPr>
      </w:pPr>
    </w:p>
    <w:sectPr w:rsidR="00C6761F" w:rsidRPr="00C6761F" w:rsidSect="00693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2042" w14:textId="77777777" w:rsidR="00B94BA9" w:rsidRDefault="00B94BA9" w:rsidP="00E11819">
      <w:r>
        <w:separator/>
      </w:r>
    </w:p>
  </w:endnote>
  <w:endnote w:type="continuationSeparator" w:id="0">
    <w:p w14:paraId="6A23CC77" w14:textId="77777777" w:rsidR="00B94BA9" w:rsidRDefault="00B94BA9" w:rsidP="00E1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right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DAEA5" w14:textId="77777777" w:rsidR="00D8565F" w:rsidRDefault="00D8565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4ABC" w14:textId="2EA7FF09" w:rsidR="00BE6690" w:rsidRDefault="00000000" w:rsidP="003F1B4B">
    <w:pPr>
      <w:pStyle w:val="llb"/>
      <w:jc w:val="center"/>
      <w:rPr>
        <w:rFonts w:ascii="Arial Narrow" w:hAnsi="Arial Narrow"/>
      </w:rPr>
    </w:pPr>
    <w:hyperlink r:id="rId1" w:history="1">
      <w:r w:rsidR="00BE6690" w:rsidRPr="00AC554F">
        <w:rPr>
          <w:rStyle w:val="Hiperhivatkozs"/>
          <w:rFonts w:ascii="Arial Narrow" w:hAnsi="Arial Narrow"/>
        </w:rPr>
        <w:t>https://www.uni-corvinus.hu/szocialis-bizottsag</w:t>
      </w:r>
    </w:hyperlink>
  </w:p>
  <w:p w14:paraId="1DCDB96F" w14:textId="7D8C3161" w:rsidR="006E292C" w:rsidRDefault="00BE6690" w:rsidP="003F1B4B">
    <w:pPr>
      <w:pStyle w:val="llb"/>
      <w:jc w:val="center"/>
    </w:pPr>
    <w:r>
      <w:rPr>
        <w:rFonts w:ascii="Arial Narrow" w:hAnsi="Arial Narrow"/>
      </w:rPr>
      <w:t>A benyújtás helye módja</w:t>
    </w:r>
    <w:r w:rsidR="00243954">
      <w:rPr>
        <w:rFonts w:ascii="Arial Narrow" w:hAnsi="Arial Narrow"/>
      </w:rPr>
      <w:t>:</w:t>
    </w:r>
    <w:r w:rsidR="006E292C">
      <w:rPr>
        <w:rFonts w:ascii="Arial Narrow" w:hAnsi="Arial Narrow"/>
      </w:rPr>
      <w:br/>
    </w:r>
    <w:r>
      <w:t>Elektronikusan e</w:t>
    </w:r>
    <w:r w:rsidR="006E292C">
      <w:t>-mail</w:t>
    </w:r>
    <w:r>
      <w:t>ben</w:t>
    </w:r>
    <w:r w:rsidR="006E292C">
      <w:t>: szocialis.bizottsag@uni-corvinus.hu</w:t>
    </w:r>
    <w:r w:rsidR="006E292C">
      <w:br/>
    </w:r>
    <w:r w:rsidR="00243954">
      <w:t>vagy eredetiben, minden aláírással ellátva:</w:t>
    </w:r>
  </w:p>
  <w:p w14:paraId="784F98BC" w14:textId="29A6D760" w:rsidR="00E11819" w:rsidRDefault="00BE6690" w:rsidP="00BE6690">
    <w:pPr>
      <w:pStyle w:val="llb"/>
      <w:jc w:val="center"/>
    </w:pPr>
    <w:proofErr w:type="spellStart"/>
    <w:r>
      <w:t>Sárosi</w:t>
    </w:r>
    <w:proofErr w:type="spellEnd"/>
    <w:r>
      <w:t xml:space="preserve"> Mária – </w:t>
    </w:r>
    <w:r>
      <w:rPr>
        <w:rFonts w:ascii="Alright-Sans" w:hAnsi="Alright-Sans"/>
        <w:b/>
        <w:bCs/>
        <w:color w:val="100C08"/>
        <w:sz w:val="21"/>
        <w:szCs w:val="21"/>
        <w:shd w:val="clear" w:color="auto" w:fill="FFFFFF"/>
      </w:rPr>
      <w:t>FDSZ BCE</w:t>
    </w:r>
    <w:r>
      <w:t xml:space="preserve">, 1093 Bp. </w:t>
    </w:r>
    <w:proofErr w:type="spellStart"/>
    <w:r>
      <w:t>Fővám</w:t>
    </w:r>
    <w:proofErr w:type="spellEnd"/>
    <w:r>
      <w:t xml:space="preserve"> tér 8., 249-es szoba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1264B" w14:textId="77777777" w:rsidR="00D8565F" w:rsidRDefault="00D856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121A" w14:textId="77777777" w:rsidR="00B94BA9" w:rsidRDefault="00B94BA9" w:rsidP="00E11819">
      <w:r>
        <w:separator/>
      </w:r>
    </w:p>
  </w:footnote>
  <w:footnote w:type="continuationSeparator" w:id="0">
    <w:p w14:paraId="0090A9B6" w14:textId="77777777" w:rsidR="00B94BA9" w:rsidRDefault="00B94BA9" w:rsidP="00E1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B6E79" w14:textId="77777777" w:rsidR="00D8565F" w:rsidRDefault="00D856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FCA3" w14:textId="77777777" w:rsidR="006931C5" w:rsidRDefault="006931C5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287">
      <w:rPr>
        <w:noProof/>
      </w:rPr>
      <w:t>2</w:t>
    </w:r>
    <w:r>
      <w:fldChar w:fldCharType="end"/>
    </w:r>
  </w:p>
  <w:p w14:paraId="067CD827" w14:textId="77777777" w:rsidR="006931C5" w:rsidRDefault="006931C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D07F" w14:textId="2972BB6C" w:rsidR="00D47287" w:rsidRDefault="00D741C1" w:rsidP="00D47287">
    <w:pPr>
      <w:tabs>
        <w:tab w:val="left" w:pos="2552"/>
        <w:tab w:val="left" w:pos="3600"/>
      </w:tabs>
      <w:ind w:left="-142"/>
      <w:jc w:val="both"/>
      <w:rPr>
        <w:rFonts w:ascii="Arial Narrow" w:hAnsi="Arial Narrow"/>
        <w:b/>
        <w:cap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40AA7F" wp14:editId="2BAA391C">
          <wp:simplePos x="0" y="0"/>
          <wp:positionH relativeFrom="column">
            <wp:posOffset>238125</wp:posOffset>
          </wp:positionH>
          <wp:positionV relativeFrom="paragraph">
            <wp:posOffset>-240030</wp:posOffset>
          </wp:positionV>
          <wp:extent cx="1514475" cy="649061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69" t="29665" r="25394" b="30861"/>
                  <a:stretch/>
                </pic:blipFill>
                <pic:spPr bwMode="auto">
                  <a:xfrm>
                    <a:off x="0" y="0"/>
                    <a:ext cx="1514475" cy="6490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  <w:t xml:space="preserve">Budapesti Corvinus Egyetem </w:t>
    </w:r>
    <w:r w:rsidR="00D47287">
      <w:rPr>
        <w:rFonts w:ascii="Arial Narrow" w:hAnsi="Arial Narrow"/>
        <w:b/>
        <w:caps/>
      </w:rPr>
      <w:br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</w:r>
    <w:r w:rsidR="00D47287">
      <w:rPr>
        <w:rFonts w:ascii="Arial Narrow" w:hAnsi="Arial Narrow"/>
        <w:b/>
        <w:caps/>
      </w:rPr>
      <w:tab/>
      <w:t xml:space="preserve">       </w:t>
    </w:r>
    <w:r w:rsidR="00D47287" w:rsidRPr="001F6D37">
      <w:rPr>
        <w:rFonts w:ascii="Arial Narrow" w:hAnsi="Arial Narrow"/>
        <w:b/>
        <w:caps/>
      </w:rPr>
      <w:t>Szociális Bizottság</w:t>
    </w:r>
  </w:p>
  <w:p w14:paraId="3C945F52" w14:textId="77777777" w:rsidR="00D47287" w:rsidRDefault="00D472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27D4A"/>
    <w:multiLevelType w:val="hybridMultilevel"/>
    <w:tmpl w:val="C8B415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F42"/>
    <w:rsid w:val="000253CE"/>
    <w:rsid w:val="0007180E"/>
    <w:rsid w:val="00071952"/>
    <w:rsid w:val="000C5589"/>
    <w:rsid w:val="000C55DF"/>
    <w:rsid w:val="00101487"/>
    <w:rsid w:val="00111CA3"/>
    <w:rsid w:val="001910C6"/>
    <w:rsid w:val="001A4EBB"/>
    <w:rsid w:val="001A5B61"/>
    <w:rsid w:val="001A75BE"/>
    <w:rsid w:val="001C6C57"/>
    <w:rsid w:val="001F6D37"/>
    <w:rsid w:val="0023453E"/>
    <w:rsid w:val="00243954"/>
    <w:rsid w:val="00252188"/>
    <w:rsid w:val="00257A16"/>
    <w:rsid w:val="0029769E"/>
    <w:rsid w:val="002F6767"/>
    <w:rsid w:val="00342EA7"/>
    <w:rsid w:val="0034673F"/>
    <w:rsid w:val="00356E1B"/>
    <w:rsid w:val="003F1B4B"/>
    <w:rsid w:val="003F1B9B"/>
    <w:rsid w:val="00421FFF"/>
    <w:rsid w:val="00480F8D"/>
    <w:rsid w:val="00482FDF"/>
    <w:rsid w:val="004C32A4"/>
    <w:rsid w:val="004C7296"/>
    <w:rsid w:val="004E2B5E"/>
    <w:rsid w:val="004F0ACB"/>
    <w:rsid w:val="00502285"/>
    <w:rsid w:val="005059F4"/>
    <w:rsid w:val="00526D6E"/>
    <w:rsid w:val="005530E2"/>
    <w:rsid w:val="0057358C"/>
    <w:rsid w:val="00603113"/>
    <w:rsid w:val="00606CAE"/>
    <w:rsid w:val="0062595B"/>
    <w:rsid w:val="006931C5"/>
    <w:rsid w:val="006D14BC"/>
    <w:rsid w:val="006E292C"/>
    <w:rsid w:val="00724A0E"/>
    <w:rsid w:val="007273DF"/>
    <w:rsid w:val="007618D6"/>
    <w:rsid w:val="007C2279"/>
    <w:rsid w:val="007F4C12"/>
    <w:rsid w:val="0084437B"/>
    <w:rsid w:val="00870E62"/>
    <w:rsid w:val="008E4E94"/>
    <w:rsid w:val="0096627F"/>
    <w:rsid w:val="00986E62"/>
    <w:rsid w:val="009B230A"/>
    <w:rsid w:val="009D19C9"/>
    <w:rsid w:val="009E0543"/>
    <w:rsid w:val="00A45146"/>
    <w:rsid w:val="00A46DF6"/>
    <w:rsid w:val="00A614FB"/>
    <w:rsid w:val="00A62884"/>
    <w:rsid w:val="00B812CB"/>
    <w:rsid w:val="00B94BA9"/>
    <w:rsid w:val="00BD1340"/>
    <w:rsid w:val="00BE6690"/>
    <w:rsid w:val="00C12263"/>
    <w:rsid w:val="00C22B9F"/>
    <w:rsid w:val="00C534EA"/>
    <w:rsid w:val="00C6761F"/>
    <w:rsid w:val="00C83213"/>
    <w:rsid w:val="00C85608"/>
    <w:rsid w:val="00C85E16"/>
    <w:rsid w:val="00C937D1"/>
    <w:rsid w:val="00CE573E"/>
    <w:rsid w:val="00D03599"/>
    <w:rsid w:val="00D47287"/>
    <w:rsid w:val="00D741C1"/>
    <w:rsid w:val="00D8565F"/>
    <w:rsid w:val="00DB227C"/>
    <w:rsid w:val="00E10FDF"/>
    <w:rsid w:val="00E11819"/>
    <w:rsid w:val="00E26F42"/>
    <w:rsid w:val="00E83C21"/>
    <w:rsid w:val="00E84F5D"/>
    <w:rsid w:val="00E96A78"/>
    <w:rsid w:val="00F176C6"/>
    <w:rsid w:val="00F23AF0"/>
    <w:rsid w:val="00F538D6"/>
    <w:rsid w:val="00FB411F"/>
    <w:rsid w:val="00FE188D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  <o:rules v:ext="edit">
        <o:r id="V:Rule1" type="connector" idref="#_x0000_s2051"/>
        <o:r id="V:Rule2" type="connector" idref="#_x0000_s2053"/>
        <o:r id="V:Rule3" type="connector" idref="#_x0000_s2052"/>
      </o:rules>
    </o:shapelayout>
  </w:shapeDefaults>
  <w:decimalSymbol w:val=","/>
  <w:listSeparator w:val=";"/>
  <w14:docId w14:val="6AA622F0"/>
  <w15:docId w15:val="{1D5F6DC5-A381-4984-A3B8-B24D00C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26F4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E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E1181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11819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E1181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E11819"/>
    <w:rPr>
      <w:sz w:val="24"/>
      <w:szCs w:val="24"/>
    </w:rPr>
  </w:style>
  <w:style w:type="paragraph" w:styleId="Buborkszveg">
    <w:name w:val="Balloon Text"/>
    <w:basedOn w:val="Norml"/>
    <w:link w:val="BuborkszvegChar"/>
    <w:rsid w:val="00E118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1819"/>
    <w:rPr>
      <w:rFonts w:ascii="Tahoma" w:hAnsi="Tahoma" w:cs="Tahoma"/>
      <w:sz w:val="16"/>
      <w:szCs w:val="16"/>
    </w:rPr>
  </w:style>
  <w:style w:type="character" w:styleId="Hiperhivatkozs">
    <w:name w:val="Hyperlink"/>
    <w:rsid w:val="006E292C"/>
    <w:rPr>
      <w:color w:val="0000FF"/>
      <w:u w:val="single"/>
    </w:rPr>
  </w:style>
  <w:style w:type="character" w:customStyle="1" w:styleId="office-form-question-choice-text-span">
    <w:name w:val="office-form-question-choice-text-span"/>
    <w:basedOn w:val="Bekezdsalapbettpusa"/>
    <w:rsid w:val="001A75BE"/>
  </w:style>
  <w:style w:type="paragraph" w:styleId="Listaszerbekezds">
    <w:name w:val="List Paragraph"/>
    <w:basedOn w:val="Norml"/>
    <w:uiPriority w:val="34"/>
    <w:qFormat/>
    <w:rsid w:val="00502285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BE6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corvinus.hu/szocialis-bizottsa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MUNKÁLTATÓI SEGÉLY KÉRELEM</vt:lpstr>
    </vt:vector>
  </TitlesOfParts>
  <Company>Budapesti Corvinus Egyetem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MUNKÁLTATÓI SEGÉLY KÉRELEM</dc:title>
  <dc:creator>mzengov</dc:creator>
  <cp:lastModifiedBy>Horváth Diána</cp:lastModifiedBy>
  <cp:revision>9</cp:revision>
  <cp:lastPrinted>2019-02-25T09:33:00Z</cp:lastPrinted>
  <dcterms:created xsi:type="dcterms:W3CDTF">2020-07-02T20:07:00Z</dcterms:created>
  <dcterms:modified xsi:type="dcterms:W3CDTF">2024-11-19T10:50:00Z</dcterms:modified>
</cp:coreProperties>
</file>