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69"/>
        <w:gridCol w:w="2600"/>
        <w:gridCol w:w="1069"/>
      </w:tblGrid>
      <w:tr w:rsidR="00C36C7E" w:rsidRPr="00C36C7E" w14:paraId="0D7AFFC9" w14:textId="77777777" w:rsidTr="00DD1FCA">
        <w:tc>
          <w:tcPr>
            <w:tcW w:w="7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490273E" w14:textId="2BDB89C7" w:rsidR="00C36C7E" w:rsidRPr="001D050D" w:rsidRDefault="00BB1EE5" w:rsidP="001D050D">
            <w:pPr>
              <w:spacing w:after="200"/>
              <w:rPr>
                <w:rFonts w:ascii="Georgia" w:hAnsi="Georgia" w:cs="Arial"/>
                <w:sz w:val="30"/>
                <w:szCs w:val="30"/>
              </w:rPr>
            </w:pPr>
            <w:r>
              <w:rPr>
                <w:rFonts w:ascii="Georgia" w:hAnsi="Georgia" w:cs="Arial"/>
                <w:sz w:val="30"/>
                <w:szCs w:val="30"/>
              </w:rPr>
              <w:t>John Doe</w:t>
            </w:r>
          </w:p>
          <w:p w14:paraId="6631FAF4" w14:textId="74B0078C" w:rsidR="00C36C7E" w:rsidRPr="001D050D" w:rsidRDefault="00BB1EE5" w:rsidP="00C36C7E">
            <w:pPr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Pozíció megnevezése</w:t>
            </w:r>
          </w:p>
          <w:p w14:paraId="50EC1F56" w14:textId="5E87AFB7" w:rsidR="00C36C7E" w:rsidRPr="00C36C7E" w:rsidRDefault="00BB1EE5" w:rsidP="001D050D">
            <w:pPr>
              <w:spacing w:after="8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</w:tr>
      <w:tr w:rsidR="00C36C7E" w:rsidRPr="00C36C7E" w14:paraId="31C26333" w14:textId="77777777" w:rsidTr="00DD1FCA">
        <w:trPr>
          <w:gridAfter w:val="1"/>
          <w:wAfter w:w="1069" w:type="dxa"/>
          <w:trHeight w:val="1134"/>
        </w:trPr>
        <w:tc>
          <w:tcPr>
            <w:tcW w:w="3653" w:type="dxa"/>
            <w:tcBorders>
              <w:top w:val="nil"/>
              <w:left w:val="nil"/>
              <w:bottom w:val="single" w:sz="48" w:space="0" w:color="0ACD5A"/>
              <w:right w:val="nil"/>
            </w:tcBorders>
            <w:noWrap/>
            <w:tcMar>
              <w:left w:w="0" w:type="dxa"/>
              <w:right w:w="0" w:type="dxa"/>
            </w:tcMar>
          </w:tcPr>
          <w:p w14:paraId="42B377D1" w14:textId="05419C85" w:rsidR="00C36C7E" w:rsidRPr="00C36C7E" w:rsidRDefault="00C36C7E" w:rsidP="00C36C7E">
            <w:pPr>
              <w:spacing w:after="400"/>
              <w:rPr>
                <w:rFonts w:ascii="Arial" w:hAnsi="Arial" w:cs="Arial"/>
              </w:rPr>
            </w:pPr>
            <w:r w:rsidRPr="00C36C7E">
              <w:rPr>
                <w:rFonts w:ascii="Arial" w:hAnsi="Arial" w:cs="Arial"/>
                <w:noProof/>
              </w:rPr>
              <w:drawing>
                <wp:inline distT="0" distB="0" distL="0" distR="0" wp14:anchorId="411E3AD6" wp14:editId="0F54A27D">
                  <wp:extent cx="1552500" cy="540000"/>
                  <wp:effectExtent l="0" t="0" r="0" b="0"/>
                  <wp:docPr id="6126487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48760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  <w:tcBorders>
              <w:top w:val="nil"/>
              <w:left w:val="nil"/>
              <w:bottom w:val="single" w:sz="48" w:space="0" w:color="0ACD5A"/>
              <w:right w:val="nil"/>
            </w:tcBorders>
            <w:noWrap/>
            <w:tcMar>
              <w:left w:w="0" w:type="dxa"/>
              <w:right w:w="0" w:type="dxa"/>
            </w:tcMar>
          </w:tcPr>
          <w:p w14:paraId="6940D8E9" w14:textId="550BFB2A" w:rsidR="00C36C7E" w:rsidRPr="001D050D" w:rsidRDefault="00BB1EE5" w:rsidP="00C36C7E">
            <w:pPr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Szervezeti egység</w:t>
            </w:r>
          </w:p>
          <w:p w14:paraId="2BA35170" w14:textId="20D5F8E9" w:rsidR="00C36C7E" w:rsidRPr="001D050D" w:rsidRDefault="00BB1EE5" w:rsidP="00C36C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  <w:p w14:paraId="7A0876CC" w14:textId="36EEB833" w:rsidR="00C36C7E" w:rsidRPr="001D050D" w:rsidRDefault="00C36C7E" w:rsidP="00C36C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050D">
              <w:rPr>
                <w:rFonts w:ascii="Arial" w:hAnsi="Arial" w:cs="Arial"/>
                <w:sz w:val="20"/>
                <w:szCs w:val="20"/>
              </w:rPr>
              <w:t xml:space="preserve">+36 </w:t>
            </w:r>
            <w:r w:rsidR="00BB1EE5">
              <w:rPr>
                <w:rFonts w:ascii="Arial" w:hAnsi="Arial" w:cs="Arial"/>
                <w:sz w:val="20"/>
                <w:szCs w:val="20"/>
              </w:rPr>
              <w:t>00</w:t>
            </w:r>
            <w:r w:rsidRPr="001D050D">
              <w:rPr>
                <w:rFonts w:ascii="Arial" w:hAnsi="Arial" w:cs="Arial"/>
                <w:sz w:val="20"/>
                <w:szCs w:val="20"/>
              </w:rPr>
              <w:t> </w:t>
            </w:r>
            <w:r w:rsidR="00BB1EE5">
              <w:rPr>
                <w:rFonts w:ascii="Arial" w:hAnsi="Arial" w:cs="Arial"/>
                <w:sz w:val="20"/>
                <w:szCs w:val="20"/>
              </w:rPr>
              <w:t>000</w:t>
            </w:r>
            <w:r w:rsidRPr="001D0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EE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</w:tbl>
    <w:p w14:paraId="2DAB9682" w14:textId="77777777" w:rsidR="007053ED" w:rsidRDefault="007053ED"/>
    <w:sectPr w:rsidR="00705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7E"/>
    <w:rsid w:val="00027DE7"/>
    <w:rsid w:val="001D050D"/>
    <w:rsid w:val="004D23F4"/>
    <w:rsid w:val="007053ED"/>
    <w:rsid w:val="008F2B68"/>
    <w:rsid w:val="009B499B"/>
    <w:rsid w:val="00B754A2"/>
    <w:rsid w:val="00BB1EE5"/>
    <w:rsid w:val="00C36C7E"/>
    <w:rsid w:val="00D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D78D"/>
  <w15:chartTrackingRefBased/>
  <w15:docId w15:val="{D949C903-7C63-2840-9611-FCF2379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3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3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3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6C7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36C7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6C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6C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6C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6C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3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3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3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3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3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36C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36C7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36C7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3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6C7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36C7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C3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324CE476-BC7A-49DB-A1CD-311E9A25EBA9}"/>
</file>

<file path=customXml/itemProps2.xml><?xml version="1.0" encoding="utf-8"?>
<ds:datastoreItem xmlns:ds="http://schemas.openxmlformats.org/officeDocument/2006/customXml" ds:itemID="{8A2E8DE5-4A8D-4C44-ACB0-4C2CAE20217B}"/>
</file>

<file path=customXml/itemProps3.xml><?xml version="1.0" encoding="utf-8"?>
<ds:datastoreItem xmlns:ds="http://schemas.openxmlformats.org/officeDocument/2006/customXml" ds:itemID="{0F752314-8F58-445C-8ED5-9B7559283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Pléli Csanád</dc:creator>
  <cp:keywords/>
  <dc:description/>
  <cp:lastModifiedBy>Nyilas Dóra</cp:lastModifiedBy>
  <cp:revision>2</cp:revision>
  <dcterms:created xsi:type="dcterms:W3CDTF">2025-02-20T14:41:00Z</dcterms:created>
  <dcterms:modified xsi:type="dcterms:W3CDTF">2025-02-20T14:41:00Z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