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6070" w14:textId="64C292F1" w:rsidR="009C7A1B" w:rsidRPr="00553D6C" w:rsidRDefault="009C7A1B" w:rsidP="009C7A1B">
      <w:pPr>
        <w:jc w:val="center"/>
        <w:rPr>
          <w:b/>
          <w:bCs/>
        </w:rPr>
      </w:pPr>
      <w:r w:rsidRPr="00553D6C">
        <w:rPr>
          <w:b/>
          <w:bCs/>
        </w:rPr>
        <w:t xml:space="preserve">Beszámoló jelentés a </w:t>
      </w:r>
      <w:r w:rsidR="00553D6C" w:rsidRPr="00553D6C">
        <w:rPr>
          <w:b/>
          <w:bCs/>
        </w:rPr>
        <w:t>B</w:t>
      </w:r>
      <w:r w:rsidRPr="00553D6C">
        <w:rPr>
          <w:b/>
          <w:bCs/>
        </w:rPr>
        <w:t>udapesti Corvinus Egyetem Levéltárának</w:t>
      </w:r>
    </w:p>
    <w:p w14:paraId="4582FE59" w14:textId="2354D8AC" w:rsidR="004F6ED1" w:rsidRPr="00553D6C" w:rsidRDefault="009C7A1B" w:rsidP="009C7A1B">
      <w:pPr>
        <w:jc w:val="center"/>
        <w:rPr>
          <w:b/>
          <w:bCs/>
        </w:rPr>
      </w:pPr>
      <w:r w:rsidRPr="00553D6C">
        <w:rPr>
          <w:b/>
          <w:bCs/>
        </w:rPr>
        <w:t>„A Közgazdaságtudományi Egyetem 1929/30 – 1933/34. beiratkozási névsorkönyveinek digitalizálása” pályázatról</w:t>
      </w:r>
    </w:p>
    <w:p w14:paraId="050F0F51" w14:textId="77777777" w:rsidR="009C7A1B" w:rsidRDefault="009C7A1B"/>
    <w:p w14:paraId="68F92A72" w14:textId="713C6C1D" w:rsidR="009C7A1B" w:rsidRDefault="00553D6C" w:rsidP="000429F5">
      <w:pPr>
        <w:jc w:val="both"/>
      </w:pPr>
      <w:r>
        <w:t xml:space="preserve">Az 1919/20 -1933/34 </w:t>
      </w:r>
      <w:r w:rsidR="000D2370">
        <w:t>között működött</w:t>
      </w:r>
      <w:r>
        <w:t xml:space="preserve"> budapesti Egyetemi Közgazdaságtudományi Kar </w:t>
      </w:r>
      <w:r w:rsidR="000D2370">
        <w:t>1919/20 – 1928/29. beiratkozott hallgatóinak kigyűjtése, a beiratkozási mutatókönyvek digitalizálása már korábban megtörtént.</w:t>
      </w:r>
    </w:p>
    <w:p w14:paraId="1C344284" w14:textId="31BCA76E" w:rsidR="000D2370" w:rsidRDefault="000D2370" w:rsidP="000429F5">
      <w:pPr>
        <w:jc w:val="both"/>
      </w:pPr>
      <w:r>
        <w:t xml:space="preserve">Jelen pályázattal a megkezdett munkát folytattuk az 1929/30 - 1933/34. tanévre vonatkozóan. A most feldolgozott </w:t>
      </w:r>
      <w:r w:rsidRPr="000C4CF3">
        <w:t>5 tanévben összesen 11 314 beiratkozás</w:t>
      </w:r>
      <w:r>
        <w:t xml:space="preserve"> történt. Így teljessé vált a budapesti Közgazdaságtudományi kar első másfél évtizedének hallgatói névsora. </w:t>
      </w:r>
    </w:p>
    <w:p w14:paraId="6BAE4B51" w14:textId="702E0D2F" w:rsidR="000D2370" w:rsidRDefault="000D2370" w:rsidP="000429F5">
      <w:pPr>
        <w:jc w:val="both"/>
      </w:pPr>
      <w:r>
        <w:t>A másfél évtized beiratkozott hallgatói listájának digitalizálásával és közlésével jelentős, távolról is elérhető forrásbázist nyújtunk a Horthy korszak kezdeti szakaszának mélyebb megismeréséhez, a társadalmi folyamatok és azok összefüggéseinek jobb megértéshez</w:t>
      </w:r>
      <w:r w:rsidR="000429F5">
        <w:t xml:space="preserve">. </w:t>
      </w:r>
    </w:p>
    <w:p w14:paraId="3C0C9375" w14:textId="79AD9007" w:rsidR="000429F5" w:rsidRDefault="000429F5" w:rsidP="000429F5">
      <w:pPr>
        <w:jc w:val="both"/>
      </w:pPr>
      <w:r>
        <w:t xml:space="preserve">A kíméletes repró fotózást és a kísérő tartalom leírását </w:t>
      </w:r>
      <w:proofErr w:type="gramStart"/>
      <w:r>
        <w:t>a</w:t>
      </w:r>
      <w:proofErr w:type="gramEnd"/>
      <w:r>
        <w:t xml:space="preserve"> az </w:t>
      </w:r>
      <w:proofErr w:type="spellStart"/>
      <w:r>
        <w:t>Arcanum</w:t>
      </w:r>
      <w:proofErr w:type="spellEnd"/>
      <w:r>
        <w:t xml:space="preserve"> Adatbázis Kft. végezte. A cég tisztelet parancsoló múlttal és rendkívüli preferenciával rendelkezik az ilyen jellegű munkák terén, ezért esett a választás rájuk.</w:t>
      </w:r>
    </w:p>
    <w:p w14:paraId="1F49183D" w14:textId="6FBA2766" w:rsidR="000429F5" w:rsidRDefault="000429F5" w:rsidP="000429F5">
      <w:pPr>
        <w:jc w:val="both"/>
      </w:pPr>
      <w:r>
        <w:t>Az öt tanévet felölelő fe</w:t>
      </w:r>
      <w:r w:rsidR="0088106E">
        <w:t>l</w:t>
      </w:r>
      <w:r>
        <w:t xml:space="preserve">dolgozás </w:t>
      </w:r>
      <w:r w:rsidR="0088106E">
        <w:t xml:space="preserve">a 1920/21. tanévvel megkezdett KIM pályázat szerves folytatása. Ezzel a munkával egy korszak – a Tudományegyetemi Közgazdaságtudományi kar 1920 – 1934 - beiratkozott hallgatói váltak könnyebben elérhetővé a kutatók számára. Nagyon fontos kiemelni, hogy a mutatókönyvek képe mellett a névsor külön is elérhető elektronikus formában. </w:t>
      </w:r>
    </w:p>
    <w:p w14:paraId="68DED172" w14:textId="57F0875C" w:rsidR="0088106E" w:rsidRDefault="0088106E" w:rsidP="000429F5">
      <w:pPr>
        <w:jc w:val="both"/>
      </w:pPr>
      <w:r>
        <w:t xml:space="preserve">A rögzítésre került adatok köre: Intézmény, jelzet sorsszám, anyakönyvi szám, vezetéknév, keresztnév, tagozat, szakcsoport, anya vagy gyám foglalkozása. Ami </w:t>
      </w:r>
      <w:r w:rsidR="00CF71D9">
        <w:t xml:space="preserve">a </w:t>
      </w:r>
      <w:r>
        <w:t>teljes,</w:t>
      </w:r>
      <w:r w:rsidR="00CF71D9">
        <w:t xml:space="preserve"> a feldolgozott, </w:t>
      </w:r>
      <w:r>
        <w:t xml:space="preserve">rendelkezésre álló </w:t>
      </w:r>
      <w:r w:rsidR="00CF71D9">
        <w:t>adatkört felöleli. A kigyűjtött rekordok száma kettőezerrel több, mint a pályázat beadásakor becsült szám. A korszakban 11 314 fő iratkozott be. A végzettek száma ennél nagyságrendekkel kevesebb.</w:t>
      </w:r>
    </w:p>
    <w:p w14:paraId="37AFA956" w14:textId="56308393" w:rsidR="00CF71D9" w:rsidRDefault="00CF71D9" w:rsidP="000429F5">
      <w:pPr>
        <w:jc w:val="both"/>
      </w:pPr>
      <w:r>
        <w:t xml:space="preserve">A beiratkozási névsorkönyvek reprófotózása </w:t>
      </w:r>
      <w:r w:rsidR="000C4CF3" w:rsidRPr="000C4CF3">
        <w:t>62 PDF formátumban digitalizált</w:t>
      </w:r>
      <w:r w:rsidRPr="000C4CF3">
        <w:t xml:space="preserve"> </w:t>
      </w:r>
      <w:r>
        <w:t>lap.</w:t>
      </w:r>
    </w:p>
    <w:p w14:paraId="3190D57A" w14:textId="6E08C222" w:rsidR="00CF71D9" w:rsidRDefault="00CF71D9" w:rsidP="000429F5">
      <w:pPr>
        <w:jc w:val="both"/>
      </w:pPr>
      <w:r>
        <w:t xml:space="preserve">A </w:t>
      </w:r>
      <w:proofErr w:type="gramStart"/>
      <w:r>
        <w:t>feldolgozott  és</w:t>
      </w:r>
      <w:proofErr w:type="gramEnd"/>
      <w:r>
        <w:t xml:space="preserve"> elektronikusan elérhetővé tett iratanyag jelentős mértékben járulhat hozzá a két világháború közötti korszak közgazdaságtudományi felsőoktatásban részt vettek tudományos igényű elemzéséhez. Új szempontokkal is gazdagítva a Horthy-korszak értelmiségi képzésének, utánpótlásának leírását és elemzését. A pályázat eredményei </w:t>
      </w:r>
      <w:r w:rsidR="000C4CF3" w:rsidRPr="000C4CF3">
        <w:rPr>
          <w:i/>
          <w:iCs/>
        </w:rPr>
        <w:t>A</w:t>
      </w:r>
      <w:r w:rsidRPr="000C4CF3">
        <w:rPr>
          <w:i/>
          <w:iCs/>
        </w:rPr>
        <w:t xml:space="preserve"> Budapesti Corvinus Egyetem </w:t>
      </w:r>
      <w:r w:rsidR="000C4CF3" w:rsidRPr="000C4CF3">
        <w:rPr>
          <w:i/>
          <w:iCs/>
        </w:rPr>
        <w:t xml:space="preserve">és elődintézményei története a kezdetektől 2020-ig </w:t>
      </w:r>
      <w:r w:rsidR="000C4CF3">
        <w:t xml:space="preserve">(szerk.: Szécsényi András – Zsidi Vilmos, Akadémiai Kiadó, Budapest, 2021) c. </w:t>
      </w:r>
      <w:r>
        <w:t xml:space="preserve">intézménytörténeti munka megállapításaiba bekerültek. Ezzel rövid távon hasznosult a </w:t>
      </w:r>
      <w:r w:rsidR="00A744A4">
        <w:t>digitalizált tartalom.</w:t>
      </w:r>
    </w:p>
    <w:p w14:paraId="3983D47A" w14:textId="77777777" w:rsidR="00A744A4" w:rsidRDefault="00A744A4" w:rsidP="000429F5">
      <w:pPr>
        <w:jc w:val="both"/>
      </w:pPr>
    </w:p>
    <w:p w14:paraId="3A9979E8" w14:textId="4D959659" w:rsidR="00A744A4" w:rsidRDefault="00A744A4" w:rsidP="000429F5">
      <w:pPr>
        <w:jc w:val="both"/>
      </w:pPr>
      <w:r>
        <w:t>Budapest, 2025. február 26.</w:t>
      </w:r>
    </w:p>
    <w:p w14:paraId="1E1ADACD" w14:textId="77777777" w:rsidR="00A744A4" w:rsidRDefault="00A744A4" w:rsidP="000429F5">
      <w:pPr>
        <w:jc w:val="both"/>
      </w:pPr>
    </w:p>
    <w:p w14:paraId="0A082C1F" w14:textId="08DFDEAF" w:rsidR="00A744A4" w:rsidRDefault="00A744A4" w:rsidP="00A744A4">
      <w:pPr>
        <w:ind w:left="4956" w:firstLine="708"/>
        <w:jc w:val="both"/>
      </w:pPr>
      <w:r>
        <w:t>Zsidi Vilmos</w:t>
      </w:r>
    </w:p>
    <w:p w14:paraId="1F097709" w14:textId="4716F1AE" w:rsidR="00A744A4" w:rsidRDefault="00A744A4" w:rsidP="00A744A4">
      <w:pPr>
        <w:ind w:left="4956" w:firstLine="708"/>
        <w:jc w:val="both"/>
      </w:pPr>
      <w:r>
        <w:t>levéltárvezető</w:t>
      </w:r>
    </w:p>
    <w:sectPr w:rsidR="00A7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1B"/>
    <w:rsid w:val="000429F5"/>
    <w:rsid w:val="000C4CF3"/>
    <w:rsid w:val="000D2370"/>
    <w:rsid w:val="004F6ED1"/>
    <w:rsid w:val="00553D6C"/>
    <w:rsid w:val="005F62B3"/>
    <w:rsid w:val="0088106E"/>
    <w:rsid w:val="009C7A1B"/>
    <w:rsid w:val="00A744A4"/>
    <w:rsid w:val="00B50166"/>
    <w:rsid w:val="00C466A2"/>
    <w:rsid w:val="00C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AE92"/>
  <w15:chartTrackingRefBased/>
  <w15:docId w15:val="{CD06764D-50BE-49E8-9745-73E7D0F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C7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C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7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7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7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7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7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7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7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7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C7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C7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C7A1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C7A1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C7A1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7A1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C7A1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C7A1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C7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C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C7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C7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C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C7A1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C7A1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C7A1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7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C7A1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C7A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 Uni Archive</dc:creator>
  <cp:keywords/>
  <dc:description/>
  <cp:lastModifiedBy>Kalmár Miklós</cp:lastModifiedBy>
  <cp:revision>2</cp:revision>
  <dcterms:created xsi:type="dcterms:W3CDTF">2025-02-26T12:13:00Z</dcterms:created>
  <dcterms:modified xsi:type="dcterms:W3CDTF">2025-02-26T12:13:00Z</dcterms:modified>
</cp:coreProperties>
</file>